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183" w:rsidRPr="00FF6176" w:rsidRDefault="00484183" w:rsidP="00484183">
      <w:pPr>
        <w:spacing w:before="0" w:beforeAutospacing="0" w:after="0" w:afterAutospacing="0"/>
        <w:jc w:val="center"/>
        <w:rPr>
          <w:b/>
          <w:lang w:val="ru-RU"/>
        </w:rPr>
      </w:pPr>
      <w:r>
        <w:rPr>
          <w:b/>
          <w:sz w:val="24"/>
          <w:lang w:val="ru-RU"/>
        </w:rPr>
        <w:t xml:space="preserve">        </w:t>
      </w:r>
      <w:r>
        <w:rPr>
          <w:sz w:val="24"/>
          <w:lang w:val="ru-RU"/>
        </w:rPr>
        <w:t xml:space="preserve"> </w:t>
      </w:r>
      <w:r>
        <w:rPr>
          <w:b/>
          <w:lang w:val="ru-RU"/>
        </w:rPr>
        <w:t>Муниципальное автономное общеобразовательное учреждение</w:t>
      </w:r>
    </w:p>
    <w:p w:rsidR="00484183" w:rsidRPr="00FF6176" w:rsidRDefault="00484183" w:rsidP="00484183">
      <w:pPr>
        <w:spacing w:before="0" w:beforeAutospacing="0" w:after="0" w:afterAutospacing="0"/>
        <w:jc w:val="center"/>
        <w:rPr>
          <w:b/>
          <w:lang w:val="ru-RU"/>
        </w:rPr>
      </w:pPr>
      <w:r>
        <w:rPr>
          <w:b/>
          <w:lang w:val="ru-RU"/>
        </w:rPr>
        <w:t>«Средняя общеобразовательная школа №16 с.Никольское</w:t>
      </w:r>
    </w:p>
    <w:tbl>
      <w:tblPr>
        <w:tblpPr w:leftFromText="180" w:rightFromText="180" w:vertAnchor="text" w:horzAnchor="margin" w:tblpXSpec="center" w:tblpY="163"/>
        <w:tblW w:w="10309" w:type="dxa"/>
        <w:tblLook w:val="04A0" w:firstRow="1" w:lastRow="0" w:firstColumn="1" w:lastColumn="0" w:noHBand="0" w:noVBand="1"/>
      </w:tblPr>
      <w:tblGrid>
        <w:gridCol w:w="3430"/>
        <w:gridCol w:w="3578"/>
        <w:gridCol w:w="3301"/>
      </w:tblGrid>
      <w:tr w:rsidR="00484183" w:rsidRPr="009B3CF6" w:rsidTr="00484183">
        <w:trPr>
          <w:trHeight w:val="1846"/>
        </w:trPr>
        <w:tc>
          <w:tcPr>
            <w:tcW w:w="3430" w:type="dxa"/>
            <w:shd w:val="clear" w:color="auto" w:fill="auto"/>
          </w:tcPr>
          <w:p w:rsidR="00484183" w:rsidRPr="00B14C51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</w:p>
          <w:p w:rsidR="00484183" w:rsidRPr="00B14C51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РАССМОТРЕНО</w:t>
            </w:r>
          </w:p>
          <w:p w:rsidR="00484183" w:rsidRPr="00B14C51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на Педагогическом совете </w:t>
            </w:r>
          </w:p>
          <w:p w:rsidR="00484183" w:rsidRPr="00B14C51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Протокол №______</w:t>
            </w:r>
          </w:p>
          <w:p w:rsidR="00484183" w:rsidRPr="00484183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  <w:r>
              <w:rPr>
                <w:sz w:val="20"/>
              </w:rPr>
              <w:t xml:space="preserve">от </w:t>
            </w:r>
            <w:r>
              <w:rPr>
                <w:sz w:val="20"/>
                <w:lang w:val="ru-RU"/>
              </w:rPr>
              <w:t>22.06.2026</w:t>
            </w:r>
          </w:p>
          <w:p w:rsidR="00484183" w:rsidRPr="00B14C51" w:rsidRDefault="00484183" w:rsidP="00484183">
            <w:pPr>
              <w:spacing w:before="0" w:beforeAutospacing="0" w:after="0" w:afterAutospacing="0"/>
              <w:rPr>
                <w:sz w:val="20"/>
              </w:rPr>
            </w:pPr>
          </w:p>
          <w:p w:rsidR="00484183" w:rsidRPr="00B14C51" w:rsidRDefault="00484183" w:rsidP="00484183">
            <w:pPr>
              <w:spacing w:before="0" w:beforeAutospacing="0" w:after="0" w:afterAutospacing="0"/>
              <w:jc w:val="center"/>
              <w:rPr>
                <w:sz w:val="20"/>
              </w:rPr>
            </w:pPr>
          </w:p>
        </w:tc>
        <w:tc>
          <w:tcPr>
            <w:tcW w:w="3578" w:type="dxa"/>
            <w:shd w:val="clear" w:color="auto" w:fill="auto"/>
          </w:tcPr>
          <w:p w:rsidR="00484183" w:rsidRPr="00B14C51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</w:p>
          <w:p w:rsidR="00484183" w:rsidRPr="00B14C51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СОГЛАСОВАНО</w:t>
            </w:r>
          </w:p>
          <w:p w:rsidR="00484183" w:rsidRPr="00B14C51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Заместитель директора по УВР </w:t>
            </w:r>
          </w:p>
          <w:p w:rsidR="00484183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Резцова Надежда Александровна</w:t>
            </w:r>
          </w:p>
          <w:p w:rsidR="00484183" w:rsidRPr="00484183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___________________</w:t>
            </w:r>
          </w:p>
          <w:p w:rsidR="00484183" w:rsidRPr="00484183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  <w:r>
              <w:rPr>
                <w:sz w:val="20"/>
              </w:rPr>
              <w:t xml:space="preserve">от </w:t>
            </w:r>
            <w:r>
              <w:rPr>
                <w:sz w:val="20"/>
                <w:lang w:val="ru-RU"/>
              </w:rPr>
              <w:t>23.06.2026</w:t>
            </w:r>
          </w:p>
          <w:p w:rsidR="00484183" w:rsidRPr="00B14C51" w:rsidRDefault="00484183" w:rsidP="00484183">
            <w:pPr>
              <w:spacing w:before="0" w:beforeAutospacing="0" w:after="0" w:afterAutospacing="0"/>
              <w:rPr>
                <w:sz w:val="20"/>
              </w:rPr>
            </w:pPr>
          </w:p>
        </w:tc>
        <w:tc>
          <w:tcPr>
            <w:tcW w:w="3301" w:type="dxa"/>
            <w:shd w:val="clear" w:color="auto" w:fill="auto"/>
          </w:tcPr>
          <w:p w:rsidR="00484183" w:rsidRPr="00B14C51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</w:p>
          <w:p w:rsidR="00484183" w:rsidRPr="00B14C51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УТВЕРЖДЕНО</w:t>
            </w:r>
          </w:p>
          <w:p w:rsidR="00484183" w:rsidRPr="00B14C51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И.о. директора МАОУ СОШ №16</w:t>
            </w:r>
          </w:p>
          <w:p w:rsidR="00484183" w:rsidRPr="00B14C51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Лонин Илья Андреевич__________</w:t>
            </w:r>
          </w:p>
          <w:p w:rsidR="00484183" w:rsidRPr="00B14C51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Приказ ___________</w:t>
            </w:r>
          </w:p>
          <w:p w:rsidR="00484183" w:rsidRPr="00B14C51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от 23.06.2026</w:t>
            </w:r>
          </w:p>
          <w:p w:rsidR="00484183" w:rsidRPr="00B14C51" w:rsidRDefault="00484183" w:rsidP="00484183">
            <w:pPr>
              <w:spacing w:before="0" w:beforeAutospacing="0" w:after="0" w:afterAutospacing="0"/>
              <w:rPr>
                <w:sz w:val="20"/>
                <w:lang w:val="ru-RU"/>
              </w:rPr>
            </w:pPr>
          </w:p>
        </w:tc>
      </w:tr>
    </w:tbl>
    <w:p w:rsidR="00F24727" w:rsidRDefault="00F24727" w:rsidP="004035B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035B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035B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C2CAC" w:rsidRDefault="004035BA" w:rsidP="0048418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40"/>
          <w:szCs w:val="40"/>
          <w:lang w:val="ru-RU"/>
        </w:rPr>
        <w:t>Календарный учебный график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br/>
        <w:t xml:space="preserve">для ООП НОО, ООП ООО и ООП СОО  </w:t>
      </w:r>
    </w:p>
    <w:p w:rsidR="004035BA" w:rsidRDefault="004035BA" w:rsidP="0048418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2026-2027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год </w:t>
      </w:r>
    </w:p>
    <w:p w:rsidR="00484183" w:rsidRDefault="00484183" w:rsidP="0048418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8418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035B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035B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035B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035B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035B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035B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035B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035B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035B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035B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035B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035B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035B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8418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Default="00484183" w:rsidP="0048418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84183" w:rsidRPr="00484183" w:rsidRDefault="00484183" w:rsidP="00484183">
      <w:pPr>
        <w:jc w:val="center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2026 год</w:t>
      </w:r>
    </w:p>
    <w:p w:rsidR="004035BA" w:rsidRPr="004475C1" w:rsidRDefault="004035BA" w:rsidP="004475C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1. Даты начала и окончания учебного года</w:t>
      </w:r>
    </w:p>
    <w:p w:rsidR="004035BA" w:rsidRPr="00C80E39" w:rsidRDefault="004035BA" w:rsidP="004475C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1.1. Дата начала учебного года: 1 сентября 2026 года.</w:t>
      </w:r>
    </w:p>
    <w:p w:rsidR="004035BA" w:rsidRPr="00C80E39" w:rsidRDefault="004035BA" w:rsidP="004475C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1.2. Дата окончания учебного года д : 26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мая 2027 года.</w:t>
      </w:r>
    </w:p>
    <w:p w:rsidR="004035BA" w:rsidRPr="004475C1" w:rsidRDefault="004035BA" w:rsidP="004475C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2. Периоды образовательной деятельности</w:t>
      </w:r>
    </w:p>
    <w:p w:rsidR="004035BA" w:rsidRPr="00C80E39" w:rsidRDefault="004035BA" w:rsidP="004475C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4035BA" w:rsidRPr="00C80E39" w:rsidRDefault="004035BA" w:rsidP="004475C1">
      <w:pPr>
        <w:numPr>
          <w:ilvl w:val="0"/>
          <w:numId w:val="4"/>
        </w:numPr>
        <w:spacing w:before="0" w:beforeAutospacing="0" w:after="0" w:afterAutospacing="0"/>
        <w:ind w:left="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2-11 классы— 34 учебных недели (170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учебных дней);</w:t>
      </w:r>
    </w:p>
    <w:p w:rsidR="004035BA" w:rsidRPr="00C80E39" w:rsidRDefault="004035BA" w:rsidP="004475C1">
      <w:pPr>
        <w:numPr>
          <w:ilvl w:val="0"/>
          <w:numId w:val="4"/>
        </w:numPr>
        <w:spacing w:before="0" w:beforeAutospacing="0" w:after="0" w:afterAutospacing="0"/>
        <w:ind w:left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 класс— 33 недели </w:t>
      </w:r>
    </w:p>
    <w:p w:rsidR="00402F99" w:rsidRPr="00C80E39" w:rsidRDefault="00402F99" w:rsidP="004475C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br/>
      </w:r>
      <w:r>
        <w:rPr>
          <w:rFonts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402F99" w:rsidRDefault="00402F99" w:rsidP="004475C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1 -11 классы</w:t>
      </w:r>
    </w:p>
    <w:tbl>
      <w:tblPr>
        <w:tblW w:w="978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10"/>
        <w:gridCol w:w="1230"/>
        <w:gridCol w:w="1803"/>
        <w:gridCol w:w="2421"/>
        <w:gridCol w:w="2421"/>
      </w:tblGrid>
      <w:tr w:rsidR="00402F99" w:rsidTr="00402F9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Учебныйпериод</w:t>
            </w:r>
          </w:p>
        </w:tc>
        <w:tc>
          <w:tcPr>
            <w:tcW w:w="3163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402F99" w:rsidTr="00402F9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Default="00402F99" w:rsidP="001F03F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9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ы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х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 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 </w:t>
            </w:r>
          </w:p>
        </w:tc>
      </w:tr>
      <w:tr w:rsidR="00402F99" w:rsidTr="00402F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Pr="00D326F4" w:rsidRDefault="00402F99" w:rsidP="00E77D7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.09.202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9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Pr="00D326F4" w:rsidRDefault="00E77D78" w:rsidP="003D25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Pr="003D2500" w:rsidRDefault="00402F99" w:rsidP="003D25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402F99" w:rsidRPr="00E77D78" w:rsidTr="00402F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Pr="00D326F4" w:rsidRDefault="00402F99" w:rsidP="00E77D7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9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Pr="004934FE" w:rsidRDefault="00E77D78" w:rsidP="001F03F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  <w:p w:rsidR="00402F99" w:rsidRPr="004934FE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02F99" w:rsidRPr="009B3CF6" w:rsidTr="00402F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Pr="00402F99" w:rsidRDefault="00E77D78" w:rsidP="00E77D7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</w:p>
        </w:tc>
        <w:tc>
          <w:tcPr>
            <w:tcW w:w="19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Pr="00402F99" w:rsidRDefault="00E77D78" w:rsidP="00566B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Pr="004934FE" w:rsidRDefault="00E77D78" w:rsidP="00566B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Pr="004934FE" w:rsidRDefault="00566B98" w:rsidP="001F03F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53 (праздничные дни 8  марта и 23 февраля)</w:t>
            </w:r>
          </w:p>
        </w:tc>
      </w:tr>
      <w:tr w:rsidR="00402F99" w:rsidRPr="005D33AC" w:rsidTr="00402F9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Pr="00402F9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IV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Pr="000530A9" w:rsidRDefault="002C2CAC" w:rsidP="001F03F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5.04.2027</w:t>
            </w:r>
          </w:p>
        </w:tc>
        <w:tc>
          <w:tcPr>
            <w:tcW w:w="195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Pr="000530A9" w:rsidRDefault="00402F99" w:rsidP="003D25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26.05.2027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Pr="000530A9" w:rsidRDefault="00566B98" w:rsidP="001F03F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Default="00566B98" w:rsidP="001F03F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38 за вычетом праздничных дней***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</w:p>
          <w:p w:rsidR="00B51BE2" w:rsidRPr="00B51BE2" w:rsidRDefault="00B51BE2" w:rsidP="001F03F8">
            <w:pPr>
              <w:rPr>
                <w:rFonts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</w:tr>
      <w:tr w:rsidR="00402F99" w:rsidRPr="00B51BE2" w:rsidTr="00402F99">
        <w:tc>
          <w:tcPr>
            <w:tcW w:w="503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Pr="000530A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Pr="000530A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2F99" w:rsidRPr="000530A9" w:rsidRDefault="00402F99" w:rsidP="001F03F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170 дней </w:t>
            </w:r>
          </w:p>
        </w:tc>
      </w:tr>
    </w:tbl>
    <w:p w:rsidR="004475C1" w:rsidRPr="00AF136F" w:rsidRDefault="00001882" w:rsidP="004475C1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Дополнительные каникулы для 1 класса с 15 февраля по 21 февраля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br/>
      </w: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3. Продолжительность каникул, праздничных и выходных дней</w:t>
      </w:r>
      <w:r>
        <w:rPr>
          <w:rFonts w:hAnsi="Times New Roman" w:cs="Times New Roman"/>
          <w:b/>
          <w:bCs/>
          <w:color w:val="000000"/>
          <w:sz w:val="28"/>
          <w:szCs w:val="28"/>
        </w:rPr>
        <w:t> </w:t>
      </w:r>
    </w:p>
    <w:p w:rsidR="004035BA" w:rsidRPr="00402F99" w:rsidRDefault="00402F99" w:rsidP="004475C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1-11 классы</w:t>
      </w:r>
    </w:p>
    <w:tbl>
      <w:tblPr>
        <w:tblW w:w="971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48"/>
        <w:gridCol w:w="1329"/>
        <w:gridCol w:w="1418"/>
        <w:gridCol w:w="4819"/>
      </w:tblGrid>
      <w:tr w:rsidR="004035BA" w:rsidRPr="009B3CF6" w:rsidTr="004475C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B51BE2" w:rsidRDefault="004035BA" w:rsidP="004475C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Каникулярный период</w:t>
            </w:r>
          </w:p>
        </w:tc>
        <w:tc>
          <w:tcPr>
            <w:tcW w:w="2747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B51BE2" w:rsidRDefault="004035BA" w:rsidP="004475C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Дата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19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0530A9" w:rsidRDefault="004035BA" w:rsidP="004475C1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дней в календарных днях</w:t>
            </w:r>
          </w:p>
        </w:tc>
      </w:tr>
      <w:tr w:rsidR="004035BA" w:rsidTr="004475C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0530A9" w:rsidRDefault="004035BA" w:rsidP="009D4F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B51BE2" w:rsidRDefault="004035BA" w:rsidP="009D4F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Начало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Default="004035BA" w:rsidP="009D4F5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4819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Default="004035BA" w:rsidP="009D4F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035BA" w:rsidTr="004475C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Default="004035BA" w:rsidP="009D4F5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</w:p>
        </w:tc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E77D78" w:rsidRDefault="00E77D78" w:rsidP="003D25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26.10.2026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E77D78" w:rsidRDefault="00AF136F" w:rsidP="009D4F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03.11.2026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3D2500" w:rsidRDefault="003D2500" w:rsidP="009D4F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4035BA" w:rsidTr="004475C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Default="004035BA" w:rsidP="009D4F5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</w:p>
        </w:tc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E77D78" w:rsidRDefault="00E77D78" w:rsidP="00E77D7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C40F7E" w:rsidRDefault="00E77D78" w:rsidP="00E77D7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C40F7E" w:rsidRDefault="004035BA" w:rsidP="009D4F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035BA" w:rsidRPr="00281CD5" w:rsidTr="004475C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Default="004035BA" w:rsidP="009D4F5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</w:p>
        </w:tc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001882" w:rsidRDefault="004035BA" w:rsidP="00281C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001882" w:rsidRDefault="00C40F7E" w:rsidP="0000188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4.04.2027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0530A9" w:rsidRDefault="004035BA" w:rsidP="009D4F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4035BA" w:rsidRPr="00A812E6" w:rsidTr="004475C1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281CD5" w:rsidRDefault="004035BA" w:rsidP="009D4F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Летние каникулы</w:t>
            </w:r>
          </w:p>
        </w:tc>
        <w:tc>
          <w:tcPr>
            <w:tcW w:w="1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001882" w:rsidRDefault="00A812E6" w:rsidP="0000188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27.05. 2027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001882" w:rsidRDefault="004035BA" w:rsidP="0000188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31.08.2027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8A7CA2" w:rsidRDefault="004035BA" w:rsidP="00A812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97</w:t>
            </w:r>
          </w:p>
        </w:tc>
      </w:tr>
      <w:tr w:rsidR="00594548" w:rsidRPr="00A812E6" w:rsidTr="004475C1">
        <w:tc>
          <w:tcPr>
            <w:tcW w:w="489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4548" w:rsidRPr="00281CD5" w:rsidRDefault="00594548" w:rsidP="0000188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Кол-во праздничных дней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4548" w:rsidRDefault="00BE06ED" w:rsidP="00A812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594548" w:rsidRPr="00A812E6" w:rsidTr="004475C1">
        <w:tc>
          <w:tcPr>
            <w:tcW w:w="489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4548" w:rsidRPr="00281CD5" w:rsidRDefault="00594548" w:rsidP="0000188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4548" w:rsidRDefault="00594548" w:rsidP="00A812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131</w:t>
            </w:r>
          </w:p>
        </w:tc>
      </w:tr>
      <w:tr w:rsidR="004035BA" w:rsidRPr="005D33AC" w:rsidTr="004475C1">
        <w:tc>
          <w:tcPr>
            <w:tcW w:w="489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001882" w:rsidRDefault="00001882" w:rsidP="009D4F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Дополнительные каникулы для 1 класса </w:t>
            </w:r>
          </w:p>
        </w:tc>
        <w:tc>
          <w:tcPr>
            <w:tcW w:w="48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35BA" w:rsidRPr="00001882" w:rsidRDefault="009B3CF6" w:rsidP="009D4F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bookmarkStart w:id="0" w:name="_GoBack"/>
            <w:bookmarkEnd w:id="0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февраля – 21февраля </w:t>
            </w:r>
          </w:p>
        </w:tc>
      </w:tr>
    </w:tbl>
    <w:p w:rsidR="004035BA" w:rsidRPr="008A7CA2" w:rsidRDefault="004035BA" w:rsidP="004035BA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Сроки летних каникул для 9 и 11 кл определяются расписанием ГИА</w:t>
      </w:r>
    </w:p>
    <w:p w:rsidR="00D73A59" w:rsidRPr="00693690" w:rsidRDefault="00BC5F6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D73A59" w:rsidRPr="004035BA" w:rsidRDefault="00BC5F6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Промежуточная аттестация проводится без прекращения образовательной деятельности в формах, определённых учебным планом: во 2–9 классах — по итогам каждой учебной четверти, в 10–11 классах — по итогам каждого полугодия.</w:t>
      </w:r>
    </w:p>
    <w:p w:rsidR="00D73A59" w:rsidRPr="008E34B4" w:rsidRDefault="00BC5F6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Дополнительные сведения</w:t>
      </w:r>
    </w:p>
    <w:p w:rsidR="00D73A59" w:rsidRPr="008E34B4" w:rsidRDefault="00BC5F65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0"/>
        <w:gridCol w:w="1310"/>
        <w:gridCol w:w="1718"/>
      </w:tblGrid>
      <w:tr w:rsidR="00D73A59" w:rsidTr="00AF136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7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2–4-е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</w:tr>
      <w:tr w:rsidR="00D73A59" w:rsidTr="00AF13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Учебнаянеделя (дней)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73A59" w:rsidTr="00AF13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 – 40</w:t>
            </w:r>
          </w:p>
        </w:tc>
        <w:tc>
          <w:tcPr>
            <w:tcW w:w="17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D73A59" w:rsidTr="00AF13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– 40</w:t>
            </w:r>
          </w:p>
        </w:tc>
        <w:tc>
          <w:tcPr>
            <w:tcW w:w="17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– 20</w:t>
            </w:r>
          </w:p>
        </w:tc>
      </w:tr>
      <w:tr w:rsidR="00D73A59" w:rsidTr="00AF136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7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четвертям</w:t>
            </w:r>
          </w:p>
        </w:tc>
      </w:tr>
    </w:tbl>
    <w:p w:rsidR="00AF136F" w:rsidRDefault="00AF136F">
      <w:pPr>
        <w:rPr>
          <w:rFonts w:hAnsi="Times New Roman" w:cs="Times New Roman"/>
          <w:color w:val="000000"/>
          <w:sz w:val="24"/>
          <w:szCs w:val="24"/>
        </w:rPr>
      </w:pPr>
    </w:p>
    <w:p w:rsidR="00AF136F" w:rsidRDefault="00AF136F">
      <w:pPr>
        <w:rPr>
          <w:rFonts w:hAnsi="Times New Roman" w:cs="Times New Roman"/>
          <w:color w:val="000000"/>
          <w:sz w:val="24"/>
          <w:szCs w:val="24"/>
        </w:rPr>
      </w:pPr>
    </w:p>
    <w:p w:rsidR="00AF136F" w:rsidRDefault="00AF136F">
      <w:pPr>
        <w:rPr>
          <w:rFonts w:hAnsi="Times New Roman" w:cs="Times New Roman"/>
          <w:color w:val="000000"/>
          <w:sz w:val="24"/>
          <w:szCs w:val="24"/>
        </w:rPr>
      </w:pPr>
    </w:p>
    <w:p w:rsidR="00D73A59" w:rsidRPr="00AF136F" w:rsidRDefault="00BC5F65" w:rsidP="00AF136F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5.3. Расписание звонков и перемен  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1-еклассы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27"/>
        <w:gridCol w:w="1864"/>
        <w:gridCol w:w="1622"/>
        <w:gridCol w:w="1353"/>
      </w:tblGrid>
      <w:tr w:rsidR="00D73A5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Сентябрь–октябрь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Ноябрь–декабрь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Январь–май</w:t>
            </w:r>
          </w:p>
        </w:tc>
      </w:tr>
      <w:tr w:rsidR="00D73A5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8:30–9:10</w:t>
            </w:r>
          </w:p>
        </w:tc>
      </w:tr>
      <w:tr w:rsidR="00D73A5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1-яперемена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9:05–9:15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9:05–9:15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9:10–9:20</w:t>
            </w:r>
          </w:p>
        </w:tc>
      </w:tr>
      <w:tr w:rsidR="00D73A5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9:15–9:50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9:15–9:50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9:20–10:00</w:t>
            </w:r>
          </w:p>
        </w:tc>
      </w:tr>
      <w:tr w:rsidR="00D73A5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Динамическая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пауза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9:50–10:30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9:50–10:30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10:00–10:40</w:t>
            </w:r>
          </w:p>
        </w:tc>
      </w:tr>
      <w:tr w:rsidR="00D73A5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10:30–11:05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10:30–11:05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10:40–11:20</w:t>
            </w:r>
          </w:p>
        </w:tc>
      </w:tr>
      <w:tr w:rsidR="00D73A5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3-яперемена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11:05–11:15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11:20–11:30</w:t>
            </w:r>
          </w:p>
        </w:tc>
      </w:tr>
      <w:tr w:rsidR="00D73A5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11:15–11:50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11:30–12:10</w:t>
            </w:r>
          </w:p>
        </w:tc>
      </w:tr>
      <w:tr w:rsidR="00D73A5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4-яперемена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11:50–12:00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12:10–12:20</w:t>
            </w:r>
          </w:p>
        </w:tc>
      </w:tr>
      <w:tr w:rsidR="00D73A5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5-йурок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D73A5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Pr="003D2500" w:rsidRDefault="00BC5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3D25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минут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 минут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3D2500" w:rsidP="003D25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</w:p>
        </w:tc>
      </w:tr>
      <w:tr w:rsidR="00D73A59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12:00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12:30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3A59" w:rsidRDefault="00BC5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13:00</w:t>
            </w:r>
          </w:p>
        </w:tc>
      </w:tr>
    </w:tbl>
    <w:p w:rsidR="00F10D9A" w:rsidRDefault="00F10D9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73A59" w:rsidRPr="004475C1" w:rsidRDefault="00BC5F6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2–11-еклассы</w:t>
      </w:r>
    </w:p>
    <w:tbl>
      <w:tblPr>
        <w:tblW w:w="9128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2220"/>
        <w:gridCol w:w="1788"/>
        <w:gridCol w:w="3924"/>
      </w:tblGrid>
      <w:tr w:rsidR="004475C1" w:rsidRPr="00762DC3" w:rsidTr="008036E7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п/п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 начала урока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 окончания урока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Продолжительность перемен</w:t>
            </w:r>
          </w:p>
        </w:tc>
      </w:tr>
      <w:tr w:rsidR="004475C1" w:rsidRPr="00762DC3" w:rsidTr="008036E7">
        <w:trPr>
          <w:trHeight w:val="2898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8.30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9.25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10.30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11.35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12.30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13.25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14.20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9.15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10.10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11.15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12.20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13.15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14.10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15.05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  <w:p w:rsidR="004475C1" w:rsidRPr="00762DC3" w:rsidRDefault="004475C1" w:rsidP="008036E7">
            <w:pPr>
              <w:spacing w:line="254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</w:tr>
    </w:tbl>
    <w:p w:rsidR="00BC5F65" w:rsidRPr="004475C1" w:rsidRDefault="004475C1" w:rsidP="00762DC3">
      <w:pPr>
        <w:rPr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Перерыв между уроками и занятиями внеурочной деятельности 30 минут.</w:t>
      </w:r>
    </w:p>
    <w:sectPr w:rsidR="00BC5F65" w:rsidRPr="004475C1" w:rsidSect="00762DC3">
      <w:pgSz w:w="11907" w:h="16839"/>
      <w:pgMar w:top="1440" w:right="1440" w:bottom="568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7670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954EE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9D25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4E571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05CE"/>
    <w:rsid w:val="00001882"/>
    <w:rsid w:val="000A5CD1"/>
    <w:rsid w:val="00190940"/>
    <w:rsid w:val="00281CD5"/>
    <w:rsid w:val="002C2CAC"/>
    <w:rsid w:val="002C2E5A"/>
    <w:rsid w:val="002D33B1"/>
    <w:rsid w:val="002D3591"/>
    <w:rsid w:val="00317544"/>
    <w:rsid w:val="003514A0"/>
    <w:rsid w:val="003D2500"/>
    <w:rsid w:val="00402F99"/>
    <w:rsid w:val="004035BA"/>
    <w:rsid w:val="004475C1"/>
    <w:rsid w:val="004541AA"/>
    <w:rsid w:val="00484183"/>
    <w:rsid w:val="004F7E17"/>
    <w:rsid w:val="0050260F"/>
    <w:rsid w:val="00566B98"/>
    <w:rsid w:val="00594548"/>
    <w:rsid w:val="005A05CE"/>
    <w:rsid w:val="005D33AC"/>
    <w:rsid w:val="00645C75"/>
    <w:rsid w:val="00653AF6"/>
    <w:rsid w:val="00693690"/>
    <w:rsid w:val="006C6CEA"/>
    <w:rsid w:val="00762DC3"/>
    <w:rsid w:val="0078084C"/>
    <w:rsid w:val="00821074"/>
    <w:rsid w:val="00890B52"/>
    <w:rsid w:val="008E34B4"/>
    <w:rsid w:val="009B3CF6"/>
    <w:rsid w:val="009F2488"/>
    <w:rsid w:val="00A53420"/>
    <w:rsid w:val="00A812E6"/>
    <w:rsid w:val="00A81D85"/>
    <w:rsid w:val="00AF136F"/>
    <w:rsid w:val="00B07636"/>
    <w:rsid w:val="00B51BE2"/>
    <w:rsid w:val="00B73A5A"/>
    <w:rsid w:val="00B977F3"/>
    <w:rsid w:val="00BC5F65"/>
    <w:rsid w:val="00BE06ED"/>
    <w:rsid w:val="00C40F7E"/>
    <w:rsid w:val="00C76FBB"/>
    <w:rsid w:val="00CC3094"/>
    <w:rsid w:val="00D02EB1"/>
    <w:rsid w:val="00D326F4"/>
    <w:rsid w:val="00D73A59"/>
    <w:rsid w:val="00DA4435"/>
    <w:rsid w:val="00E05D3F"/>
    <w:rsid w:val="00E438A1"/>
    <w:rsid w:val="00E77D78"/>
    <w:rsid w:val="00F01E19"/>
    <w:rsid w:val="00F10D9A"/>
    <w:rsid w:val="00F24727"/>
    <w:rsid w:val="00FF5A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F93C2"/>
  <w15:docId w15:val="{82FFB01A-7D25-4200-B34F-D94F325E5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001882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762DC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6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Опубликовано в ВК  Завуч_директор_Советник_x000d_
https://vk.com/deputy_director</dc:creator>
  <cp:lastModifiedBy>Пользователь Windows</cp:lastModifiedBy>
  <cp:revision>33</cp:revision>
  <dcterms:created xsi:type="dcterms:W3CDTF">2024-06-24T07:31:00Z</dcterms:created>
  <dcterms:modified xsi:type="dcterms:W3CDTF">2026-09-17T11:15:00Z</dcterms:modified>
</cp:coreProperties>
</file>