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6D" w:rsidRDefault="00C94C6D" w:rsidP="00C94C6D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4C6D" w:rsidRDefault="00C94C6D" w:rsidP="00C94C6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полититки Свердловской области</w:t>
      </w:r>
    </w:p>
    <w:p w:rsidR="00C94C6D" w:rsidRDefault="00C94C6D" w:rsidP="00C94C6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Управление образованеия Администрации Сысертсокого муниципального округа</w:t>
      </w:r>
    </w:p>
    <w:p w:rsidR="00C94C6D" w:rsidRDefault="00C94C6D" w:rsidP="00C94C6D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с.Никольское </w:t>
      </w:r>
    </w:p>
    <w:p w:rsidR="00C94C6D" w:rsidRDefault="00C94C6D" w:rsidP="00C94C6D">
      <w:pPr>
        <w:spacing w:after="0"/>
        <w:ind w:left="120"/>
        <w:rPr>
          <w:lang w:val="ru-RU"/>
        </w:rPr>
      </w:pPr>
    </w:p>
    <w:p w:rsidR="00C94C6D" w:rsidRDefault="00C94C6D" w:rsidP="00C94C6D">
      <w:pPr>
        <w:spacing w:after="0"/>
        <w:ind w:left="120"/>
        <w:rPr>
          <w:lang w:val="ru-RU"/>
        </w:rPr>
      </w:pPr>
    </w:p>
    <w:p w:rsidR="00C94C6D" w:rsidRDefault="00C94C6D" w:rsidP="00C94C6D">
      <w:pPr>
        <w:spacing w:after="0"/>
        <w:ind w:left="120"/>
        <w:rPr>
          <w:lang w:val="ru-RU"/>
        </w:rPr>
      </w:pPr>
    </w:p>
    <w:p w:rsidR="00C94C6D" w:rsidRDefault="00C94C6D" w:rsidP="00C94C6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4C6D" w:rsidTr="00C94C6D">
        <w:tc>
          <w:tcPr>
            <w:tcW w:w="3114" w:type="dxa"/>
          </w:tcPr>
          <w:p w:rsidR="00C94C6D" w:rsidRDefault="00C94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 Р.Ю.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«22» 06  2026 г.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06  2026 г </w:t>
            </w:r>
          </w:p>
          <w:p w:rsidR="00C94C6D" w:rsidRDefault="00C94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423613">
      <w:pPr>
        <w:spacing w:after="0" w:line="408" w:lineRule="auto"/>
        <w:ind w:left="120"/>
        <w:jc w:val="center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03CD" w:rsidRPr="00B05D49" w:rsidRDefault="00423613">
      <w:pPr>
        <w:spacing w:after="0" w:line="408" w:lineRule="auto"/>
        <w:ind w:left="120"/>
        <w:jc w:val="center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9911439)</w:t>
      </w: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423613">
      <w:pPr>
        <w:spacing w:after="0" w:line="408" w:lineRule="auto"/>
        <w:ind w:left="120"/>
        <w:jc w:val="center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D03CD" w:rsidRPr="00B05D49" w:rsidRDefault="00423613">
      <w:pPr>
        <w:spacing w:after="0" w:line="408" w:lineRule="auto"/>
        <w:ind w:left="120"/>
        <w:jc w:val="center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CD03CD">
      <w:pPr>
        <w:spacing w:after="0"/>
        <w:ind w:left="120"/>
        <w:jc w:val="center"/>
        <w:rPr>
          <w:lang w:val="ru-RU"/>
        </w:rPr>
      </w:pPr>
    </w:p>
    <w:p w:rsidR="00CD03CD" w:rsidRPr="00B05D49" w:rsidRDefault="00423613">
      <w:pPr>
        <w:spacing w:after="0"/>
        <w:ind w:left="120"/>
        <w:jc w:val="center"/>
        <w:rPr>
          <w:lang w:val="ru-RU"/>
        </w:rPr>
      </w:pPr>
      <w:bookmarkStart w:id="0" w:name="6129fc25-1484-4cce-a161-840ff826026d"/>
      <w:r w:rsidRPr="00B05D49"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bookmarkEnd w:id="0"/>
      <w:r w:rsidRPr="00B05D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62614f64-10de-4f5c-96b5-e9621fb5538a"/>
      <w:r w:rsidRPr="00B05D49">
        <w:rPr>
          <w:rFonts w:ascii="Times New Roman" w:hAnsi="Times New Roman"/>
          <w:b/>
          <w:color w:val="000000"/>
          <w:sz w:val="28"/>
          <w:lang w:val="ru-RU"/>
        </w:rPr>
        <w:t>2026</w:t>
      </w:r>
      <w:bookmarkStart w:id="2" w:name="_GoBack"/>
      <w:bookmarkEnd w:id="1"/>
      <w:bookmarkEnd w:id="2"/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CD03CD">
      <w:pPr>
        <w:rPr>
          <w:lang w:val="ru-RU"/>
        </w:rPr>
        <w:sectPr w:rsidR="00CD03CD" w:rsidRPr="00B05D49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80888048"/>
    </w:p>
    <w:p w:rsidR="00CD03CD" w:rsidRPr="00B05D49" w:rsidRDefault="00CD03CD">
      <w:pPr>
        <w:spacing w:after="0" w:line="264" w:lineRule="auto"/>
        <w:ind w:left="120"/>
        <w:jc w:val="both"/>
        <w:rPr>
          <w:lang w:val="ru-RU"/>
        </w:rPr>
      </w:pPr>
      <w:bookmarkStart w:id="4" w:name="block-80888053"/>
      <w:bookmarkEnd w:id="3"/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D03CD" w:rsidRPr="00B05D49" w:rsidRDefault="00CD03CD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CD03CD" w:rsidRPr="00B05D49" w:rsidRDefault="00CD03CD">
      <w:pPr>
        <w:spacing w:after="0"/>
        <w:ind w:left="120"/>
        <w:jc w:val="both"/>
        <w:rPr>
          <w:lang w:val="ru-RU"/>
        </w:rPr>
      </w:pP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r w:rsidRPr="00B05D49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6"/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октябре.</w:t>
      </w:r>
    </w:p>
    <w:p w:rsidR="00CD03CD" w:rsidRPr="00B05D49" w:rsidRDefault="00CD03CD">
      <w:pPr>
        <w:spacing w:after="0" w:line="264" w:lineRule="auto"/>
        <w:ind w:left="120"/>
        <w:jc w:val="both"/>
        <w:rPr>
          <w:lang w:val="ru-RU"/>
        </w:rPr>
      </w:pPr>
    </w:p>
    <w:p w:rsidR="00CD03CD" w:rsidRPr="00B05D49" w:rsidRDefault="00CD03CD">
      <w:pPr>
        <w:rPr>
          <w:lang w:val="ru-RU"/>
        </w:rPr>
        <w:sectPr w:rsidR="00CD03CD" w:rsidRPr="00B05D49">
          <w:pgSz w:w="11906" w:h="16383"/>
          <w:pgMar w:top="1134" w:right="850" w:bottom="1134" w:left="1701" w:header="720" w:footer="720" w:gutter="0"/>
          <w:cols w:space="720"/>
        </w:sectPr>
      </w:pP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bookmarkStart w:id="7" w:name="block-80888051"/>
      <w:bookmarkEnd w:id="4"/>
      <w:r w:rsidRPr="00B05D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03CD" w:rsidRPr="00B05D49" w:rsidRDefault="00CD03CD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423613">
      <w:pPr>
        <w:spacing w:after="0"/>
        <w:ind w:left="120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B05D49">
        <w:rPr>
          <w:rFonts w:ascii="Times New Roman" w:hAnsi="Times New Roman"/>
          <w:color w:val="000000"/>
          <w:sz w:val="28"/>
          <w:lang w:val="ru-RU"/>
        </w:rPr>
        <w:t>.</w:t>
      </w: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D03CD" w:rsidRPr="00B05D49" w:rsidRDefault="00CD03CD">
      <w:pPr>
        <w:spacing w:after="0"/>
        <w:ind w:left="120"/>
        <w:rPr>
          <w:lang w:val="ru-RU"/>
        </w:rPr>
      </w:pPr>
      <w:bookmarkStart w:id="9" w:name="_Toc141079008"/>
      <w:bookmarkEnd w:id="9"/>
    </w:p>
    <w:p w:rsidR="00CD03CD" w:rsidRPr="00B05D49" w:rsidRDefault="00423613">
      <w:pPr>
        <w:spacing w:after="0"/>
        <w:ind w:left="120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03CD" w:rsidRPr="00B05D49" w:rsidRDefault="00423613">
      <w:pPr>
        <w:spacing w:after="0" w:line="269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CD03CD" w:rsidRPr="00B05D49" w:rsidRDefault="00423613">
      <w:pPr>
        <w:spacing w:after="0" w:line="269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D03CD" w:rsidRPr="00B05D49" w:rsidRDefault="00423613">
      <w:pPr>
        <w:spacing w:after="0" w:line="269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 w:line="269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>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D03CD" w:rsidRPr="00B05D49" w:rsidRDefault="00CD03CD">
      <w:pPr>
        <w:spacing w:after="0"/>
        <w:ind w:left="120"/>
        <w:rPr>
          <w:lang w:val="ru-RU"/>
        </w:rPr>
      </w:pPr>
      <w:bookmarkStart w:id="10" w:name="_Toc141079009"/>
      <w:bookmarkEnd w:id="10"/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423613">
      <w:pPr>
        <w:spacing w:after="0"/>
        <w:ind w:left="120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05D4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D03CD" w:rsidRPr="00B05D49" w:rsidRDefault="00CD03CD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CD03CD" w:rsidRPr="00B05D49" w:rsidRDefault="00423613">
      <w:pPr>
        <w:spacing w:after="0"/>
        <w:ind w:left="120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D03CD" w:rsidRPr="00C94C6D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C94C6D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05D4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CD03CD">
      <w:pPr>
        <w:spacing w:after="0" w:line="264" w:lineRule="auto"/>
        <w:ind w:left="120"/>
        <w:jc w:val="both"/>
        <w:rPr>
          <w:lang w:val="ru-RU"/>
        </w:rPr>
      </w:pPr>
    </w:p>
    <w:p w:rsidR="00CD03CD" w:rsidRPr="00B05D49" w:rsidRDefault="00CD03CD">
      <w:pPr>
        <w:rPr>
          <w:lang w:val="ru-RU"/>
        </w:rPr>
        <w:sectPr w:rsidR="00CD03CD" w:rsidRPr="00B05D49">
          <w:pgSz w:w="11906" w:h="16383"/>
          <w:pgMar w:top="1134" w:right="850" w:bottom="1134" w:left="1701" w:header="720" w:footer="720" w:gutter="0"/>
          <w:cols w:space="720"/>
        </w:sectPr>
      </w:pP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bookmarkStart w:id="12" w:name="block-80888052"/>
      <w:bookmarkEnd w:id="7"/>
      <w:r w:rsidRPr="00B05D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D03CD" w:rsidRPr="00B05D49" w:rsidRDefault="00CD03CD">
      <w:pPr>
        <w:spacing w:after="0" w:line="264" w:lineRule="auto"/>
        <w:ind w:left="120"/>
        <w:jc w:val="both"/>
        <w:rPr>
          <w:lang w:val="ru-RU"/>
        </w:rPr>
      </w:pP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D03CD" w:rsidRPr="00B05D49" w:rsidRDefault="00CD03CD">
      <w:pPr>
        <w:spacing w:after="0" w:line="264" w:lineRule="auto"/>
        <w:ind w:left="120"/>
        <w:jc w:val="both"/>
        <w:rPr>
          <w:lang w:val="ru-RU"/>
        </w:rPr>
      </w:pP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CD03CD" w:rsidRPr="00B05D49" w:rsidRDefault="00CD03CD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CD03CD" w:rsidRPr="00B05D49" w:rsidRDefault="00CD03CD">
      <w:pPr>
        <w:spacing w:after="0"/>
        <w:ind w:left="120"/>
        <w:jc w:val="both"/>
        <w:rPr>
          <w:lang w:val="ru-RU"/>
        </w:rPr>
      </w:pP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03CD" w:rsidRPr="00B05D49" w:rsidRDefault="00CD03CD">
      <w:pPr>
        <w:spacing w:after="0"/>
        <w:ind w:left="120"/>
        <w:rPr>
          <w:lang w:val="ru-RU"/>
        </w:rPr>
      </w:pP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D03CD" w:rsidRPr="00B05D49" w:rsidRDefault="00CD03CD">
      <w:pPr>
        <w:spacing w:after="0" w:line="264" w:lineRule="auto"/>
        <w:ind w:left="120"/>
        <w:jc w:val="both"/>
        <w:rPr>
          <w:lang w:val="ru-RU"/>
        </w:rPr>
      </w:pP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CD03CD" w:rsidRPr="00B05D49" w:rsidRDefault="00CD03CD">
      <w:pPr>
        <w:spacing w:after="0" w:line="252" w:lineRule="auto"/>
        <w:ind w:left="120"/>
        <w:jc w:val="both"/>
        <w:rPr>
          <w:lang w:val="ru-RU"/>
        </w:rPr>
      </w:pP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D03CD" w:rsidRPr="00B05D49" w:rsidRDefault="00CD03CD">
      <w:pPr>
        <w:spacing w:after="0" w:line="252" w:lineRule="auto"/>
        <w:ind w:left="120"/>
        <w:jc w:val="both"/>
        <w:rPr>
          <w:lang w:val="ru-RU"/>
        </w:rPr>
      </w:pP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D03CD" w:rsidRPr="00B05D49" w:rsidRDefault="00CD03CD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CD03CD" w:rsidRPr="00B05D49" w:rsidRDefault="00CD03CD">
      <w:pPr>
        <w:spacing w:after="0"/>
        <w:ind w:left="120"/>
        <w:jc w:val="both"/>
        <w:rPr>
          <w:lang w:val="ru-RU"/>
        </w:rPr>
      </w:pP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05D4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05D4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D03CD" w:rsidRPr="00B05D49" w:rsidRDefault="00423613">
      <w:pPr>
        <w:spacing w:after="0" w:line="257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D03CD" w:rsidRPr="00B05D49" w:rsidRDefault="00423613">
      <w:pPr>
        <w:spacing w:after="0" w:line="257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D03CD" w:rsidRPr="00B05D49" w:rsidRDefault="00423613">
      <w:pPr>
        <w:spacing w:after="0" w:line="257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05D4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B05D49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05D4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03CD" w:rsidRPr="00B05D49" w:rsidRDefault="00423613">
      <w:pPr>
        <w:spacing w:after="0" w:line="264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D03CD" w:rsidRPr="00B05D49" w:rsidRDefault="00423613">
      <w:pPr>
        <w:spacing w:after="0" w:line="264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D03CD" w:rsidRPr="00B05D49" w:rsidRDefault="00423613">
      <w:pPr>
        <w:spacing w:after="0" w:line="252" w:lineRule="auto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CD03CD" w:rsidRPr="00B05D49" w:rsidRDefault="00423613">
      <w:pPr>
        <w:spacing w:after="0" w:line="252" w:lineRule="auto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D03CD" w:rsidRPr="00B05D49" w:rsidRDefault="00423613">
      <w:pPr>
        <w:spacing w:after="0"/>
        <w:ind w:left="120"/>
        <w:jc w:val="both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5D4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05D4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05D4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CD03CD" w:rsidRPr="00B05D49" w:rsidRDefault="00423613">
      <w:pPr>
        <w:spacing w:after="0"/>
        <w:ind w:firstLine="600"/>
        <w:jc w:val="both"/>
        <w:rPr>
          <w:lang w:val="ru-RU"/>
        </w:rPr>
      </w:pPr>
      <w:r w:rsidRPr="00B05D49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CD03CD" w:rsidRPr="00B05D49" w:rsidRDefault="00CD03CD">
      <w:pPr>
        <w:rPr>
          <w:lang w:val="ru-RU"/>
        </w:rPr>
        <w:sectPr w:rsidR="00CD03CD" w:rsidRPr="00B05D49">
          <w:pgSz w:w="11906" w:h="16383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bookmarkStart w:id="19" w:name="block-80888047"/>
      <w:bookmarkEnd w:id="12"/>
      <w:r w:rsidRPr="00B05D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03C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03C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03C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03C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bookmarkStart w:id="20" w:name="block-8088804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CD03CD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D03C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874"/>
        <w:gridCol w:w="1226"/>
        <w:gridCol w:w="1841"/>
        <w:gridCol w:w="1910"/>
        <w:gridCol w:w="1347"/>
        <w:gridCol w:w="2873"/>
      </w:tblGrid>
      <w:tr w:rsidR="00CD03C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14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https://m.edsoo.ru/a49fdc45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15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https://m.edsoo.ru/877a5c6a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16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https://m.edsoo.ru/1c47fe1d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18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https://m.edsoo.ru/57cadd4f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19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https://m.edsoo.ru/9135454c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0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https://m.edsoo.ru/f9133b1e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Создание поздравительной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1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https://m.edsoo.ru/e4f84e3c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2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https://m.edsoo.ru/99e94876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3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https://m.edsoo.ru/6a7198a9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4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https://m.edsoo.ru/af4d15ba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5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https://m.edsoo.ru/721d6bd3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6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https://m.edsoo.ru/85df94bc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7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https://m.edsoo.ru/ce126d7f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8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https://m.edsoo.ru/ea528dd1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29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https://m.edsoo.ru/255e477b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0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https://m.edsoo.ru/fbf554e1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1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https://m.edsoo.ru/647ee89e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3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https://m.edsoo.ru/f8dd3ca9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4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https://m.edsoo.ru/a7dc2bc7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5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https://m.edsoo.ru/a5ffa1c2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6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https://m.edsoo.ru/4c2ee85a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7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https://m.edsoo.ru/7c8c1d74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39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https://m.edsoo.ru/b175c57f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0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https://m.edsoo.ru/657fd45b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2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https://m.edsoo.ru/8de4a3ed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3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https://m.edsoo.ru/a46f3134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4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https://m.edsoo.ru/d835a9ad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80"/>
        <w:gridCol w:w="1223"/>
        <w:gridCol w:w="1841"/>
        <w:gridCol w:w="1910"/>
        <w:gridCol w:w="1347"/>
        <w:gridCol w:w="2873"/>
      </w:tblGrid>
      <w:tr w:rsidR="00CD03C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3CD" w:rsidRDefault="00CD0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3CD" w:rsidRDefault="00CD03CD"/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6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https://m.edsoo.ru/8c56b4f9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7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https://m.edsoo.ru/6289b1bf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8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https://m.edsoo.ru/1259ba62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49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https://m.edsoo.ru/76ae3ef8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0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https://m.edsoo.ru/ffeb35d7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1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https://m.edsoo.ru/3c516911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3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https://m.edsoo.ru/2a72c4ab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4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https://m.edsoo.ru/f786f14e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5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https://m.edsoo.ru/e2383578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6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https://m.edsoo.ru/e1b219ce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8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https://m.edsoo.ru/6a41b277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59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https://m.edsoo.ru/13388e24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60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https://m.edsoo.ru/aaa2bdb7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61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https://m.edsoo.ru/63895139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62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https://m.edsoo.ru/ffa38b56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63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https://m.edsoo.ru/d48ae79a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65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https://m.edsoo.ru/b22db8a2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66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https://m.edsoo.ru/1f2a344c</w:t>
              </w:r>
            </w:hyperlink>
          </w:p>
        </w:tc>
      </w:tr>
      <w:tr w:rsidR="00CD03CD" w:rsidRPr="00C94C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05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69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https://m.edsoo.ru/4186547e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70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https://m.edsoo.ru/8fbacf79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71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https://m.edsoo.ru/14d5199c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живописными или графическими </w:t>
            </w: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72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https://m.edsoo.ru/6f999295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73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https://m.edsoo.ru/aa5396e9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74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https://m.edsoo.ru/ff9e7d68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75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https://m.edsoo.ru/ab77b4a3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D03CD" w:rsidRDefault="00CD03C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D03CD" w:rsidRDefault="00C94C6D">
            <w:pPr>
              <w:spacing w:after="0"/>
              <w:ind w:left="135"/>
            </w:pPr>
            <w:hyperlink r:id="rId76">
              <w:r w:rsidR="00423613">
                <w:rPr>
                  <w:rFonts w:ascii="Times New Roman" w:hAnsi="Times New Roman"/>
                  <w:color w:val="0000FF"/>
                  <w:u w:val="single"/>
                </w:rPr>
                <w:t>https://m.edsoo.ru/a14564c1</w:t>
              </w:r>
            </w:hyperlink>
          </w:p>
        </w:tc>
      </w:tr>
      <w:tr w:rsidR="00CD0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Pr="00B05D49" w:rsidRDefault="00423613">
            <w:pPr>
              <w:spacing w:after="0"/>
              <w:ind w:left="135"/>
              <w:rPr>
                <w:lang w:val="ru-RU"/>
              </w:rPr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 w:rsidRPr="00B05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D03CD" w:rsidRDefault="00423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3CD" w:rsidRDefault="00CD03CD"/>
        </w:tc>
      </w:tr>
    </w:tbl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CD03CD">
      <w:pPr>
        <w:sectPr w:rsidR="00CD0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3CD" w:rsidRDefault="00423613">
      <w:pPr>
        <w:spacing w:after="0"/>
        <w:ind w:left="120"/>
      </w:pPr>
      <w:bookmarkStart w:id="21" w:name="block-8088805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03CD" w:rsidRDefault="004236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03CD" w:rsidRDefault="00CD03CD">
      <w:pPr>
        <w:spacing w:after="0" w:line="480" w:lineRule="auto"/>
        <w:ind w:left="120"/>
      </w:pPr>
    </w:p>
    <w:p w:rsidR="00CD03CD" w:rsidRDefault="00CD03CD">
      <w:pPr>
        <w:spacing w:after="0" w:line="480" w:lineRule="auto"/>
        <w:ind w:left="120"/>
      </w:pPr>
    </w:p>
    <w:p w:rsidR="00CD03CD" w:rsidRDefault="00CD03CD">
      <w:pPr>
        <w:spacing w:after="0"/>
        <w:ind w:left="120"/>
      </w:pPr>
    </w:p>
    <w:p w:rsidR="00CD03CD" w:rsidRDefault="004236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03CD" w:rsidRDefault="00CD03CD">
      <w:pPr>
        <w:spacing w:after="0" w:line="480" w:lineRule="auto"/>
        <w:ind w:left="120"/>
      </w:pPr>
    </w:p>
    <w:p w:rsidR="00CD03CD" w:rsidRDefault="00CD03CD">
      <w:pPr>
        <w:spacing w:after="0"/>
        <w:ind w:left="120"/>
      </w:pPr>
    </w:p>
    <w:p w:rsidR="00CD03CD" w:rsidRPr="00B05D49" w:rsidRDefault="00423613">
      <w:pPr>
        <w:spacing w:after="0" w:line="480" w:lineRule="auto"/>
        <w:ind w:left="120"/>
        <w:rPr>
          <w:lang w:val="ru-RU"/>
        </w:rPr>
      </w:pPr>
      <w:r w:rsidRPr="00B05D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03CD" w:rsidRPr="00B05D49" w:rsidRDefault="00CD03CD">
      <w:pPr>
        <w:spacing w:after="0" w:line="480" w:lineRule="auto"/>
        <w:ind w:left="120"/>
        <w:rPr>
          <w:lang w:val="ru-RU"/>
        </w:rPr>
      </w:pPr>
    </w:p>
    <w:p w:rsidR="00CD03CD" w:rsidRPr="00B05D49" w:rsidRDefault="00CD03CD">
      <w:pPr>
        <w:rPr>
          <w:lang w:val="ru-RU"/>
        </w:rPr>
        <w:sectPr w:rsidR="00CD03CD" w:rsidRPr="00B05D4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423613" w:rsidRPr="00B05D49" w:rsidRDefault="00423613">
      <w:pPr>
        <w:rPr>
          <w:lang w:val="ru-RU"/>
        </w:rPr>
      </w:pPr>
    </w:p>
    <w:sectPr w:rsidR="00423613" w:rsidRPr="00B05D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03CD"/>
    <w:rsid w:val="00423613"/>
    <w:rsid w:val="00B05D49"/>
    <w:rsid w:val="00C94C6D"/>
    <w:rsid w:val="00C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A061"/>
  <w15:docId w15:val="{A0E5DBEF-AEC6-4FE0-A12C-C11C0D49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57cadd4f" TargetMode="External"/><Relationship Id="rId26" Type="http://schemas.openxmlformats.org/officeDocument/2006/relationships/hyperlink" Target="https://m.edsoo.ru/85df94bc" TargetMode="External"/><Relationship Id="rId39" Type="http://schemas.openxmlformats.org/officeDocument/2006/relationships/hyperlink" Target="https://m.edsoo.ru/b175c57f" TargetMode="External"/><Relationship Id="rId21" Type="http://schemas.openxmlformats.org/officeDocument/2006/relationships/hyperlink" Target="https://m.edsoo.ru/e4f84e3c" TargetMode="External"/><Relationship Id="rId34" Type="http://schemas.openxmlformats.org/officeDocument/2006/relationships/hyperlink" Target="https://m.edsoo.ru/a7dc2bc7" TargetMode="External"/><Relationship Id="rId42" Type="http://schemas.openxmlformats.org/officeDocument/2006/relationships/hyperlink" Target="https://m.edsoo.ru/8de4a3ed" TargetMode="External"/><Relationship Id="rId47" Type="http://schemas.openxmlformats.org/officeDocument/2006/relationships/hyperlink" Target="https://m.edsoo.ru/6289b1bf" TargetMode="External"/><Relationship Id="rId50" Type="http://schemas.openxmlformats.org/officeDocument/2006/relationships/hyperlink" Target="https://m.edsoo.ru/ffeb35d7" TargetMode="External"/><Relationship Id="rId55" Type="http://schemas.openxmlformats.org/officeDocument/2006/relationships/hyperlink" Target="https://m.edsoo.ru/e2383578" TargetMode="External"/><Relationship Id="rId63" Type="http://schemas.openxmlformats.org/officeDocument/2006/relationships/hyperlink" Target="https://m.edsoo.ru/d48ae79a" TargetMode="External"/><Relationship Id="rId68" Type="http://schemas.openxmlformats.org/officeDocument/2006/relationships/hyperlink" Target="https://m.edsoo.ru/8a14faa4" TargetMode="External"/><Relationship Id="rId76" Type="http://schemas.openxmlformats.org/officeDocument/2006/relationships/hyperlink" Target="https://m.edsoo.ru/a14564c1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14d5199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1c47fe1d" TargetMode="External"/><Relationship Id="rId29" Type="http://schemas.openxmlformats.org/officeDocument/2006/relationships/hyperlink" Target="https://m.edsoo.ru/255e477b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af4d15ba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7c8c1d74" TargetMode="External"/><Relationship Id="rId40" Type="http://schemas.openxmlformats.org/officeDocument/2006/relationships/hyperlink" Target="https://m.edsoo.ru/657fd45b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2a72c4ab" TargetMode="External"/><Relationship Id="rId58" Type="http://schemas.openxmlformats.org/officeDocument/2006/relationships/hyperlink" Target="https://m.edsoo.ru/6a41b277" TargetMode="External"/><Relationship Id="rId66" Type="http://schemas.openxmlformats.org/officeDocument/2006/relationships/hyperlink" Target="https://m.edsoo.ru/1f2a344c" TargetMode="External"/><Relationship Id="rId74" Type="http://schemas.openxmlformats.org/officeDocument/2006/relationships/hyperlink" Target="https://m.edsoo.ru/ff9e7d68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77a5c6a" TargetMode="External"/><Relationship Id="rId23" Type="http://schemas.openxmlformats.org/officeDocument/2006/relationships/hyperlink" Target="https://m.edsoo.ru/6a7198a9" TargetMode="External"/><Relationship Id="rId28" Type="http://schemas.openxmlformats.org/officeDocument/2006/relationships/hyperlink" Target="https://m.edsoo.ru/ea528dd1" TargetMode="External"/><Relationship Id="rId36" Type="http://schemas.openxmlformats.org/officeDocument/2006/relationships/hyperlink" Target="https://m.edsoo.ru/4c2ee85a" TargetMode="External"/><Relationship Id="rId49" Type="http://schemas.openxmlformats.org/officeDocument/2006/relationships/hyperlink" Target="https://m.edsoo.ru/76ae3ef8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63895139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9135454c" TargetMode="External"/><Relationship Id="rId31" Type="http://schemas.openxmlformats.org/officeDocument/2006/relationships/hyperlink" Target="https://m.edsoo.ru/647ee89e" TargetMode="External"/><Relationship Id="rId44" Type="http://schemas.openxmlformats.org/officeDocument/2006/relationships/hyperlink" Target="https://m.edsoo.ru/d835a9ad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aaa2bdb7" TargetMode="External"/><Relationship Id="rId65" Type="http://schemas.openxmlformats.org/officeDocument/2006/relationships/hyperlink" Target="https://m.edsoo.ru/b22db8a2" TargetMode="External"/><Relationship Id="rId73" Type="http://schemas.openxmlformats.org/officeDocument/2006/relationships/hyperlink" Target="https://m.edsoo.ru/aa5396e9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a49fdc45" TargetMode="External"/><Relationship Id="rId22" Type="http://schemas.openxmlformats.org/officeDocument/2006/relationships/hyperlink" Target="https://m.edsoo.ru/99e94876" TargetMode="External"/><Relationship Id="rId27" Type="http://schemas.openxmlformats.org/officeDocument/2006/relationships/hyperlink" Target="https://m.edsoo.ru/ce126d7f" TargetMode="External"/><Relationship Id="rId30" Type="http://schemas.openxmlformats.org/officeDocument/2006/relationships/hyperlink" Target="https://m.edsoo.ru/fbf554e1" TargetMode="External"/><Relationship Id="rId35" Type="http://schemas.openxmlformats.org/officeDocument/2006/relationships/hyperlink" Target="https://m.edsoo.ru/a5ffa1c2" TargetMode="External"/><Relationship Id="rId43" Type="http://schemas.openxmlformats.org/officeDocument/2006/relationships/hyperlink" Target="https://m.edsoo.ru/a46f3134" TargetMode="External"/><Relationship Id="rId48" Type="http://schemas.openxmlformats.org/officeDocument/2006/relationships/hyperlink" Target="https://m.edsoo.ru/1259ba62" TargetMode="External"/><Relationship Id="rId56" Type="http://schemas.openxmlformats.org/officeDocument/2006/relationships/hyperlink" Target="https://m.edsoo.ru/e1b219ce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4186547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3c516911" TargetMode="External"/><Relationship Id="rId72" Type="http://schemas.openxmlformats.org/officeDocument/2006/relationships/hyperlink" Target="https://m.edsoo.ru/6f9992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721d6bd3" TargetMode="External"/><Relationship Id="rId33" Type="http://schemas.openxmlformats.org/officeDocument/2006/relationships/hyperlink" Target="https://m.edsoo.ru/f8dd3ca9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c56b4f9" TargetMode="External"/><Relationship Id="rId59" Type="http://schemas.openxmlformats.org/officeDocument/2006/relationships/hyperlink" Target="https://m.edsoo.ru/13388e24" TargetMode="External"/><Relationship Id="rId67" Type="http://schemas.openxmlformats.org/officeDocument/2006/relationships/hyperlink" Target="https://m.edsoo.ru/8a15088c" TargetMode="External"/><Relationship Id="rId20" Type="http://schemas.openxmlformats.org/officeDocument/2006/relationships/hyperlink" Target="https://m.edsoo.ru/f9133b1e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f786f14e" TargetMode="External"/><Relationship Id="rId62" Type="http://schemas.openxmlformats.org/officeDocument/2006/relationships/hyperlink" Target="https://m.edsoo.ru/ffa38b56" TargetMode="External"/><Relationship Id="rId70" Type="http://schemas.openxmlformats.org/officeDocument/2006/relationships/hyperlink" Target="https://m.edsoo.ru/8fbacf79" TargetMode="External"/><Relationship Id="rId75" Type="http://schemas.openxmlformats.org/officeDocument/2006/relationships/hyperlink" Target="https://m.edsoo.ru/ab77b4a3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12584</Words>
  <Characters>71733</Characters>
  <Application>Microsoft Office Word</Application>
  <DocSecurity>0</DocSecurity>
  <Lines>597</Lines>
  <Paragraphs>168</Paragraphs>
  <ScaleCrop>false</ScaleCrop>
  <Company/>
  <LinksUpToDate>false</LinksUpToDate>
  <CharactersWithSpaces>84149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2026-06-17T05:44:00Z</dcterms:created>
  <dcterms:modified xsi:type="dcterms:W3CDTF">2026-07-01T10:23:00Z</dcterms:modified>
</cp:coreProperties>
</file>