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FA" w:rsidRPr="005D0CBE" w:rsidRDefault="00673CFA" w:rsidP="00673CFA">
      <w:pPr>
        <w:spacing w:after="0" w:line="240" w:lineRule="auto"/>
        <w:jc w:val="center"/>
        <w:rPr>
          <w:lang w:val="ru-RU"/>
        </w:rPr>
      </w:pPr>
      <w:bookmarkStart w:id="0" w:name="block-29597004"/>
      <w:r w:rsidRPr="005D0CB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73CFA" w:rsidRPr="005D0CBE" w:rsidRDefault="00673CFA" w:rsidP="00673CF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5D0CBE">
        <w:rPr>
          <w:rFonts w:ascii="Times New Roman" w:hAnsi="Times New Roman" w:cs="Times New Roman"/>
          <w:sz w:val="28"/>
          <w:lang w:val="ru-RU"/>
        </w:rPr>
        <w:t>Министерство образования и молодежной полититки Свердловской области</w:t>
      </w:r>
    </w:p>
    <w:p w:rsidR="00673CFA" w:rsidRPr="005D0CBE" w:rsidRDefault="00673CFA" w:rsidP="00673CF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Управление образованеия Администрации Сысертсокого муниципального округа</w:t>
      </w:r>
    </w:p>
    <w:p w:rsidR="00673CFA" w:rsidRPr="005D0CBE" w:rsidRDefault="00673CFA" w:rsidP="00673CFA">
      <w:pPr>
        <w:spacing w:after="0" w:line="240" w:lineRule="auto"/>
        <w:jc w:val="center"/>
        <w:rPr>
          <w:lang w:val="ru-RU"/>
        </w:rPr>
      </w:pPr>
      <w:r w:rsidRPr="005D0CBE">
        <w:rPr>
          <w:rFonts w:ascii="Times New Roman" w:hAnsi="Times New Roman"/>
          <w:b/>
          <w:color w:val="000000"/>
          <w:sz w:val="28"/>
          <w:lang w:val="ru-RU"/>
        </w:rPr>
        <w:t xml:space="preserve">МАОУ </w:t>
      </w:r>
      <w:r>
        <w:rPr>
          <w:rFonts w:ascii="Times New Roman" w:hAnsi="Times New Roman"/>
          <w:b/>
          <w:color w:val="000000"/>
          <w:sz w:val="28"/>
          <w:lang w:val="ru-RU"/>
        </w:rPr>
        <w:t>«Средняя общеобразовательная школа</w:t>
      </w:r>
      <w:r w:rsidRPr="005D0CBE">
        <w:rPr>
          <w:rFonts w:ascii="Times New Roman" w:hAnsi="Times New Roman"/>
          <w:b/>
          <w:color w:val="000000"/>
          <w:sz w:val="28"/>
          <w:lang w:val="ru-RU"/>
        </w:rPr>
        <w:t xml:space="preserve"> № 16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» с.Никольское </w:t>
      </w:r>
    </w:p>
    <w:p w:rsidR="00673CFA" w:rsidRPr="005D0CBE" w:rsidRDefault="00673CFA" w:rsidP="00673CFA">
      <w:pPr>
        <w:spacing w:after="0"/>
        <w:ind w:left="120"/>
        <w:rPr>
          <w:lang w:val="ru-RU"/>
        </w:rPr>
      </w:pPr>
    </w:p>
    <w:p w:rsidR="00673CFA" w:rsidRPr="005D0CBE" w:rsidRDefault="00673CFA" w:rsidP="00673CFA">
      <w:pPr>
        <w:spacing w:after="0"/>
        <w:ind w:left="120"/>
        <w:rPr>
          <w:lang w:val="ru-RU"/>
        </w:rPr>
      </w:pPr>
    </w:p>
    <w:p w:rsidR="00673CFA" w:rsidRPr="005D0CBE" w:rsidRDefault="00673CFA" w:rsidP="00673CFA">
      <w:pPr>
        <w:spacing w:after="0"/>
        <w:ind w:left="120"/>
        <w:rPr>
          <w:lang w:val="ru-RU"/>
        </w:rPr>
      </w:pPr>
    </w:p>
    <w:p w:rsidR="00673CFA" w:rsidRPr="005D0CBE" w:rsidRDefault="00673CFA" w:rsidP="00673CF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73CFA" w:rsidRPr="002C7FAF" w:rsidTr="00286F51">
        <w:tc>
          <w:tcPr>
            <w:tcW w:w="3114" w:type="dxa"/>
          </w:tcPr>
          <w:p w:rsidR="00673CFA" w:rsidRPr="0040209D" w:rsidRDefault="00673CFA" w:rsidP="00286F5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73CFA" w:rsidRPr="002C7FAF" w:rsidRDefault="00673CFA" w:rsidP="00286F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73CFA" w:rsidRPr="008944ED" w:rsidRDefault="00673CFA" w:rsidP="00286F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Мингазиева Р.Ю.</w:t>
            </w:r>
          </w:p>
          <w:p w:rsidR="00673CFA" w:rsidRDefault="00673CFA" w:rsidP="00286F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№4 </w:t>
            </w:r>
          </w:p>
          <w:p w:rsidR="00673CFA" w:rsidRDefault="00673CFA" w:rsidP="00286F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«22»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06  2026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73CFA" w:rsidRPr="0040209D" w:rsidRDefault="00673CFA" w:rsidP="00286F5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73CFA" w:rsidRPr="0040209D" w:rsidRDefault="00673CFA" w:rsidP="00286F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73CFA" w:rsidRPr="008944ED" w:rsidRDefault="00673CFA" w:rsidP="00286F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УВР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Резцова Н.А.</w:t>
            </w:r>
          </w:p>
          <w:p w:rsidR="00673CFA" w:rsidRPr="0040209D" w:rsidRDefault="00673CFA" w:rsidP="00286F5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«22» 06  2026 г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673CFA" w:rsidRDefault="00673CFA" w:rsidP="00286F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73CFA" w:rsidRPr="008944ED" w:rsidRDefault="00673CFA" w:rsidP="00286F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673CFA" w:rsidRPr="008944ED" w:rsidRDefault="00673CFA" w:rsidP="00286F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Лонин И.А.</w:t>
            </w:r>
          </w:p>
          <w:p w:rsidR="00673CFA" w:rsidRDefault="00673CFA" w:rsidP="00286F5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«23»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06  2026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73CFA" w:rsidRPr="0040209D" w:rsidRDefault="00673CFA" w:rsidP="00286F5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№50-ОД</w:t>
            </w:r>
          </w:p>
        </w:tc>
      </w:tr>
    </w:tbl>
    <w:p w:rsidR="00B56327" w:rsidRPr="00200BE1" w:rsidRDefault="00B56327">
      <w:pPr>
        <w:spacing w:after="0"/>
        <w:ind w:left="120"/>
        <w:rPr>
          <w:lang w:val="ru-RU"/>
        </w:rPr>
      </w:pP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6536E3">
      <w:pPr>
        <w:spacing w:after="0" w:line="408" w:lineRule="auto"/>
        <w:ind w:left="120"/>
        <w:jc w:val="center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56327" w:rsidRDefault="00B5632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06CE5" w:rsidRPr="00682687" w:rsidRDefault="00306CE5">
      <w:pPr>
        <w:spacing w:after="0"/>
        <w:ind w:left="120"/>
        <w:jc w:val="center"/>
        <w:rPr>
          <w:lang w:val="ru-RU"/>
        </w:rPr>
      </w:pPr>
    </w:p>
    <w:p w:rsidR="00B56327" w:rsidRPr="00682687" w:rsidRDefault="006536E3">
      <w:pPr>
        <w:spacing w:after="0" w:line="408" w:lineRule="auto"/>
        <w:ind w:left="120"/>
        <w:jc w:val="center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B56327" w:rsidRPr="00682687" w:rsidRDefault="006536E3">
      <w:pPr>
        <w:spacing w:after="0" w:line="408" w:lineRule="auto"/>
        <w:ind w:left="120"/>
        <w:jc w:val="center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56327" w:rsidRPr="00682687" w:rsidRDefault="00B56327">
      <w:pPr>
        <w:spacing w:after="0"/>
        <w:ind w:left="120"/>
        <w:jc w:val="center"/>
        <w:rPr>
          <w:lang w:val="ru-RU"/>
        </w:rPr>
      </w:pPr>
    </w:p>
    <w:p w:rsidR="00B56327" w:rsidRPr="00682687" w:rsidRDefault="00B56327">
      <w:pPr>
        <w:spacing w:after="0"/>
        <w:ind w:left="120"/>
        <w:jc w:val="center"/>
        <w:rPr>
          <w:lang w:val="ru-RU"/>
        </w:rPr>
      </w:pPr>
    </w:p>
    <w:p w:rsidR="00B56327" w:rsidRPr="00682687" w:rsidRDefault="00B56327">
      <w:pPr>
        <w:spacing w:after="0"/>
        <w:ind w:left="120"/>
        <w:jc w:val="center"/>
        <w:rPr>
          <w:lang w:val="ru-RU"/>
        </w:rPr>
      </w:pPr>
    </w:p>
    <w:p w:rsidR="00B56327" w:rsidRPr="00682687" w:rsidRDefault="00B56327">
      <w:pPr>
        <w:spacing w:after="0"/>
        <w:ind w:left="120"/>
        <w:jc w:val="center"/>
        <w:rPr>
          <w:lang w:val="ru-RU"/>
        </w:rPr>
      </w:pPr>
    </w:p>
    <w:p w:rsidR="00B56327" w:rsidRPr="00682687" w:rsidRDefault="00B56327">
      <w:pPr>
        <w:spacing w:after="0"/>
        <w:ind w:left="120"/>
        <w:jc w:val="center"/>
        <w:rPr>
          <w:lang w:val="ru-RU"/>
        </w:rPr>
      </w:pPr>
    </w:p>
    <w:p w:rsidR="00B56327" w:rsidRPr="00682687" w:rsidRDefault="00B56327">
      <w:pPr>
        <w:spacing w:after="0"/>
        <w:ind w:left="120"/>
        <w:jc w:val="center"/>
        <w:rPr>
          <w:lang w:val="ru-RU"/>
        </w:rPr>
      </w:pPr>
    </w:p>
    <w:p w:rsidR="00B56327" w:rsidRDefault="00B56327" w:rsidP="00682687">
      <w:pPr>
        <w:spacing w:after="0"/>
        <w:rPr>
          <w:lang w:val="ru-RU"/>
        </w:rPr>
      </w:pPr>
    </w:p>
    <w:p w:rsidR="00673CFA" w:rsidRDefault="00673CFA" w:rsidP="00682687">
      <w:pPr>
        <w:spacing w:after="0"/>
        <w:rPr>
          <w:lang w:val="ru-RU"/>
        </w:rPr>
      </w:pPr>
    </w:p>
    <w:p w:rsidR="00673CFA" w:rsidRDefault="00673CFA" w:rsidP="00682687">
      <w:pPr>
        <w:spacing w:after="0"/>
        <w:rPr>
          <w:lang w:val="ru-RU"/>
        </w:rPr>
      </w:pPr>
    </w:p>
    <w:p w:rsidR="00673CFA" w:rsidRDefault="00673CFA" w:rsidP="00682687">
      <w:pPr>
        <w:spacing w:after="0"/>
        <w:rPr>
          <w:lang w:val="ru-RU"/>
        </w:rPr>
      </w:pPr>
    </w:p>
    <w:p w:rsidR="00673CFA" w:rsidRDefault="00673CFA" w:rsidP="00682687">
      <w:pPr>
        <w:spacing w:after="0"/>
        <w:rPr>
          <w:lang w:val="ru-RU"/>
        </w:rPr>
      </w:pPr>
    </w:p>
    <w:p w:rsidR="00673CFA" w:rsidRDefault="00673CFA" w:rsidP="00682687">
      <w:pPr>
        <w:spacing w:after="0"/>
        <w:rPr>
          <w:lang w:val="ru-RU"/>
        </w:rPr>
      </w:pPr>
    </w:p>
    <w:p w:rsidR="00673CFA" w:rsidRPr="00682687" w:rsidRDefault="00673CFA" w:rsidP="00682687">
      <w:pPr>
        <w:spacing w:after="0"/>
        <w:rPr>
          <w:lang w:val="ru-RU"/>
        </w:rPr>
      </w:pPr>
      <w:bookmarkStart w:id="1" w:name="_GoBack"/>
      <w:bookmarkEnd w:id="1"/>
    </w:p>
    <w:p w:rsidR="00B56327" w:rsidRPr="00682687" w:rsidRDefault="00B56327">
      <w:pPr>
        <w:spacing w:after="0"/>
        <w:ind w:left="120"/>
        <w:jc w:val="center"/>
        <w:rPr>
          <w:lang w:val="ru-RU"/>
        </w:rPr>
      </w:pPr>
    </w:p>
    <w:p w:rsidR="00B56327" w:rsidRPr="00682687" w:rsidRDefault="006536E3">
      <w:pPr>
        <w:spacing w:after="0"/>
        <w:ind w:left="120"/>
        <w:jc w:val="center"/>
        <w:rPr>
          <w:lang w:val="ru-RU"/>
        </w:rPr>
      </w:pPr>
      <w:bookmarkStart w:id="2" w:name="ea9f8b93-ec0a-46f1-b121-7d755706d3f8"/>
      <w:r w:rsidRPr="00682687">
        <w:rPr>
          <w:rFonts w:ascii="Times New Roman" w:hAnsi="Times New Roman"/>
          <w:b/>
          <w:color w:val="000000"/>
          <w:sz w:val="28"/>
          <w:lang w:val="ru-RU"/>
        </w:rPr>
        <w:t>с.Никольское</w:t>
      </w:r>
      <w:bookmarkEnd w:id="2"/>
      <w:r w:rsidRPr="006826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bc60fee5-3ea2-4a72-978d-d6513b1fb57a"/>
      <w:r w:rsidR="00306CE5">
        <w:rPr>
          <w:rFonts w:ascii="Times New Roman" w:hAnsi="Times New Roman"/>
          <w:b/>
          <w:color w:val="000000"/>
          <w:sz w:val="28"/>
          <w:lang w:val="ru-RU"/>
        </w:rPr>
        <w:t>2026</w:t>
      </w:r>
      <w:r w:rsidRPr="00682687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3"/>
    </w:p>
    <w:p w:rsidR="00B56327" w:rsidRPr="00682687" w:rsidRDefault="00B56327">
      <w:pPr>
        <w:rPr>
          <w:lang w:val="ru-RU"/>
        </w:rPr>
        <w:sectPr w:rsidR="00B56327" w:rsidRPr="00682687">
          <w:pgSz w:w="11906" w:h="16383"/>
          <w:pgMar w:top="1134" w:right="850" w:bottom="1134" w:left="1701" w:header="720" w:footer="720" w:gutter="0"/>
          <w:cols w:space="720"/>
        </w:sectPr>
      </w:pPr>
    </w:p>
    <w:p w:rsidR="00B56327" w:rsidRPr="00682687" w:rsidRDefault="006536E3" w:rsidP="00682687">
      <w:pPr>
        <w:spacing w:after="0" w:line="264" w:lineRule="auto"/>
        <w:ind w:left="120"/>
        <w:jc w:val="center"/>
        <w:rPr>
          <w:lang w:val="ru-RU"/>
        </w:rPr>
      </w:pPr>
      <w:bookmarkStart w:id="4" w:name="block-29597005"/>
      <w:bookmarkEnd w:id="0"/>
      <w:r w:rsidRPr="0068268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56327" w:rsidRPr="00682687" w:rsidRDefault="00B56327">
      <w:pPr>
        <w:spacing w:after="0" w:line="264" w:lineRule="auto"/>
        <w:ind w:left="120"/>
        <w:jc w:val="both"/>
        <w:rPr>
          <w:lang w:val="ru-RU"/>
        </w:rPr>
      </w:pP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682687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682687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682687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682687">
        <w:rPr>
          <w:rFonts w:ascii="Times New Roman" w:hAnsi="Times New Roman"/>
          <w:color w:val="000000"/>
          <w:sz w:val="28"/>
          <w:lang w:val="ru-RU"/>
        </w:rPr>
        <w:t>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682687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</w:t>
      </w:r>
      <w:r w:rsidR="006826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2687">
        <w:rPr>
          <w:rFonts w:ascii="Times New Roman" w:hAnsi="Times New Roman"/>
          <w:color w:val="000000"/>
          <w:sz w:val="28"/>
          <w:lang w:val="ru-RU"/>
        </w:rPr>
        <w:t>и жанровая природа музыки, основные выразительные средства, элементы музыкального языка;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682687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682687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B56327" w:rsidRPr="00682687" w:rsidRDefault="00B56327">
      <w:pPr>
        <w:rPr>
          <w:lang w:val="ru-RU"/>
        </w:rPr>
        <w:sectPr w:rsidR="00B56327" w:rsidRPr="00682687">
          <w:pgSz w:w="11906" w:h="16383"/>
          <w:pgMar w:top="1134" w:right="850" w:bottom="1134" w:left="1701" w:header="720" w:footer="720" w:gutter="0"/>
          <w:cols w:space="720"/>
        </w:sectPr>
      </w:pPr>
    </w:p>
    <w:p w:rsidR="00B56327" w:rsidRPr="00682687" w:rsidRDefault="006536E3" w:rsidP="00682687">
      <w:pPr>
        <w:spacing w:after="0" w:line="264" w:lineRule="auto"/>
        <w:ind w:left="120"/>
        <w:jc w:val="center"/>
        <w:rPr>
          <w:lang w:val="ru-RU"/>
        </w:rPr>
      </w:pPr>
      <w:bookmarkStart w:id="5" w:name="block-29597006"/>
      <w:bookmarkEnd w:id="4"/>
      <w:r w:rsidRPr="0068268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56327" w:rsidRPr="00682687" w:rsidRDefault="00B56327" w:rsidP="00682687">
      <w:pPr>
        <w:spacing w:after="0" w:line="264" w:lineRule="auto"/>
        <w:ind w:left="120"/>
        <w:jc w:val="center"/>
        <w:rPr>
          <w:lang w:val="ru-RU"/>
        </w:rPr>
      </w:pPr>
    </w:p>
    <w:p w:rsidR="00B56327" w:rsidRPr="00682687" w:rsidRDefault="006536E3" w:rsidP="00682687">
      <w:pPr>
        <w:spacing w:after="0" w:line="264" w:lineRule="auto"/>
        <w:ind w:left="120"/>
        <w:jc w:val="center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56327" w:rsidRPr="00682687" w:rsidRDefault="00B56327" w:rsidP="00682687">
      <w:pPr>
        <w:spacing w:after="0"/>
        <w:ind w:left="120"/>
        <w:jc w:val="center"/>
        <w:rPr>
          <w:lang w:val="ru-RU"/>
        </w:rPr>
      </w:pPr>
    </w:p>
    <w:p w:rsidR="00B56327" w:rsidRPr="00682687" w:rsidRDefault="006536E3" w:rsidP="00682687">
      <w:pPr>
        <w:spacing w:after="0"/>
        <w:ind w:left="120"/>
        <w:jc w:val="center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682687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682687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6536E3">
      <w:pPr>
        <w:spacing w:after="0"/>
        <w:ind w:left="120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6826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68268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82687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B56327" w:rsidRPr="00306CE5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306CE5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B56327" w:rsidRPr="00306CE5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306CE5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6536E3">
      <w:pPr>
        <w:spacing w:after="0"/>
        <w:ind w:left="120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B56327" w:rsidRPr="00306CE5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r w:rsidRPr="00306CE5">
        <w:rPr>
          <w:rFonts w:ascii="Times New Roman" w:hAnsi="Times New Roman"/>
          <w:color w:val="000000"/>
          <w:sz w:val="28"/>
          <w:lang w:val="ru-RU"/>
        </w:rPr>
        <w:t>Традиции исполнения Гимна России. Другие гимны.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6536E3">
      <w:pPr>
        <w:spacing w:after="0"/>
        <w:ind w:left="120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 w:rsidRPr="00306CE5">
        <w:rPr>
          <w:rFonts w:ascii="Times New Roman" w:hAnsi="Times New Roman"/>
          <w:color w:val="000000"/>
          <w:sz w:val="28"/>
          <w:lang w:val="ru-RU"/>
        </w:rPr>
        <w:t xml:space="preserve">Искусство игры на гитаре, кастаньеты, латиноамериканские ударные инструменты. </w:t>
      </w:r>
      <w:r w:rsidRPr="00682687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6536E3">
      <w:pPr>
        <w:spacing w:after="0"/>
        <w:ind w:left="120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6826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682687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682687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6536E3">
      <w:pPr>
        <w:spacing w:after="0"/>
        <w:ind w:left="120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B56327" w:rsidRPr="00306CE5" w:rsidRDefault="006536E3">
      <w:pPr>
        <w:spacing w:after="0" w:line="264" w:lineRule="auto"/>
        <w:ind w:left="120"/>
        <w:jc w:val="both"/>
        <w:rPr>
          <w:lang w:val="ru-RU"/>
        </w:rPr>
      </w:pPr>
      <w:r w:rsidRPr="00306CE5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B56327" w:rsidRPr="00306CE5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 w:rsidRPr="00306CE5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6536E3">
      <w:pPr>
        <w:spacing w:after="0"/>
        <w:ind w:left="120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B56327" w:rsidRDefault="006536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82687" w:rsidRDefault="0068268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82687" w:rsidRDefault="0068268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82687" w:rsidRPr="00682687" w:rsidRDefault="00682687">
      <w:pPr>
        <w:spacing w:after="0" w:line="264" w:lineRule="auto"/>
        <w:ind w:firstLine="600"/>
        <w:jc w:val="both"/>
        <w:rPr>
          <w:lang w:val="ru-RU"/>
        </w:rPr>
      </w:pP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lastRenderedPageBreak/>
        <w:t>Электронные музыкальные инструменты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68268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682687">
        <w:rPr>
          <w:rFonts w:ascii="Times New Roman" w:hAnsi="Times New Roman"/>
          <w:color w:val="000000"/>
          <w:sz w:val="28"/>
          <w:lang w:val="ru-RU"/>
        </w:rPr>
        <w:t>).</w:t>
      </w: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6536E3">
      <w:pPr>
        <w:spacing w:after="0"/>
        <w:ind w:left="120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B56327" w:rsidRPr="00682687" w:rsidRDefault="00B56327">
      <w:pPr>
        <w:spacing w:after="0"/>
        <w:ind w:left="120"/>
        <w:rPr>
          <w:lang w:val="ru-RU"/>
        </w:rPr>
      </w:pP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Содержание: Длительности половинная, целая, шестнадцатые. </w:t>
      </w:r>
      <w:r w:rsidRPr="00306CE5">
        <w:rPr>
          <w:rFonts w:ascii="Times New Roman" w:hAnsi="Times New Roman"/>
          <w:color w:val="000000"/>
          <w:sz w:val="28"/>
          <w:lang w:val="ru-RU"/>
        </w:rPr>
        <w:t xml:space="preserve">Паузы. Ритмические рисунки. </w:t>
      </w:r>
      <w:r w:rsidRPr="00682687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B56327" w:rsidRPr="00306CE5" w:rsidRDefault="006536E3">
      <w:pPr>
        <w:spacing w:after="0" w:line="264" w:lineRule="auto"/>
        <w:ind w:left="120"/>
        <w:jc w:val="both"/>
        <w:rPr>
          <w:lang w:val="ru-RU"/>
        </w:rPr>
      </w:pPr>
      <w:r w:rsidRPr="00306CE5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B56327" w:rsidRPr="00682687" w:rsidRDefault="00B56327">
      <w:pPr>
        <w:rPr>
          <w:lang w:val="ru-RU"/>
        </w:rPr>
        <w:sectPr w:rsidR="00B56327" w:rsidRPr="00682687">
          <w:pgSz w:w="11906" w:h="16383"/>
          <w:pgMar w:top="1134" w:right="850" w:bottom="1134" w:left="1701" w:header="720" w:footer="720" w:gutter="0"/>
          <w:cols w:space="720"/>
        </w:sectPr>
      </w:pP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bookmarkStart w:id="6" w:name="block-29597007"/>
      <w:bookmarkEnd w:id="5"/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B56327" w:rsidRPr="00682687" w:rsidRDefault="00B56327">
      <w:pPr>
        <w:spacing w:after="0" w:line="264" w:lineRule="auto"/>
        <w:ind w:left="120"/>
        <w:jc w:val="both"/>
        <w:rPr>
          <w:lang w:val="ru-RU"/>
        </w:rPr>
      </w:pP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56327" w:rsidRPr="00682687" w:rsidRDefault="00B56327">
      <w:pPr>
        <w:spacing w:after="0" w:line="264" w:lineRule="auto"/>
        <w:ind w:left="120"/>
        <w:jc w:val="both"/>
        <w:rPr>
          <w:lang w:val="ru-RU"/>
        </w:rPr>
      </w:pP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B56327" w:rsidRPr="00682687" w:rsidRDefault="00B56327">
      <w:pPr>
        <w:spacing w:after="0"/>
        <w:ind w:left="120"/>
        <w:rPr>
          <w:lang w:val="ru-RU"/>
        </w:rPr>
      </w:pPr>
      <w:bookmarkStart w:id="7" w:name="_Toc139972685"/>
      <w:bookmarkEnd w:id="7"/>
    </w:p>
    <w:p w:rsidR="00B56327" w:rsidRPr="00682687" w:rsidRDefault="00B56327">
      <w:pPr>
        <w:spacing w:after="0" w:line="264" w:lineRule="auto"/>
        <w:ind w:left="120"/>
        <w:jc w:val="both"/>
        <w:rPr>
          <w:lang w:val="ru-RU"/>
        </w:rPr>
      </w:pPr>
    </w:p>
    <w:p w:rsidR="00B56327" w:rsidRPr="00682687" w:rsidRDefault="006536E3" w:rsidP="00682687">
      <w:pPr>
        <w:spacing w:after="0" w:line="264" w:lineRule="auto"/>
        <w:ind w:left="120"/>
        <w:jc w:val="center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56327" w:rsidRPr="00682687" w:rsidRDefault="00B56327">
      <w:pPr>
        <w:spacing w:after="0" w:line="264" w:lineRule="auto"/>
        <w:ind w:left="120"/>
        <w:jc w:val="both"/>
        <w:rPr>
          <w:lang w:val="ru-RU"/>
        </w:rPr>
      </w:pP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826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682687">
        <w:rPr>
          <w:rFonts w:ascii="Times New Roman" w:hAnsi="Times New Roman"/>
          <w:color w:val="000000"/>
          <w:sz w:val="28"/>
          <w:lang w:val="ru-RU"/>
        </w:rPr>
        <w:t>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682687">
        <w:rPr>
          <w:rFonts w:ascii="Times New Roman" w:hAnsi="Times New Roman"/>
          <w:color w:val="000000"/>
          <w:sz w:val="28"/>
          <w:lang w:val="ru-RU"/>
        </w:rPr>
        <w:t>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682687">
        <w:rPr>
          <w:rFonts w:ascii="Times New Roman" w:hAnsi="Times New Roman"/>
          <w:color w:val="000000"/>
          <w:sz w:val="28"/>
          <w:lang w:val="ru-RU"/>
        </w:rPr>
        <w:t>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682687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682687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682687">
        <w:rPr>
          <w:rFonts w:ascii="Times New Roman" w:hAnsi="Times New Roman"/>
          <w:color w:val="000000"/>
          <w:sz w:val="28"/>
          <w:lang w:val="ru-RU"/>
        </w:rPr>
        <w:t>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682687">
        <w:rPr>
          <w:rFonts w:ascii="Times New Roman" w:hAnsi="Times New Roman"/>
          <w:color w:val="000000"/>
          <w:sz w:val="28"/>
          <w:lang w:val="ru-RU"/>
        </w:rPr>
        <w:t>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682687">
        <w:rPr>
          <w:rFonts w:ascii="Times New Roman" w:hAnsi="Times New Roman"/>
          <w:color w:val="000000"/>
          <w:sz w:val="28"/>
          <w:lang w:val="ru-RU"/>
        </w:rPr>
        <w:t>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B56327" w:rsidRPr="00682687" w:rsidRDefault="00B56327">
      <w:pPr>
        <w:spacing w:after="0"/>
        <w:ind w:left="120"/>
        <w:rPr>
          <w:lang w:val="ru-RU"/>
        </w:rPr>
      </w:pPr>
      <w:bookmarkStart w:id="8" w:name="_Toc139972686"/>
      <w:bookmarkEnd w:id="8"/>
    </w:p>
    <w:p w:rsidR="00B56327" w:rsidRPr="00682687" w:rsidRDefault="00B56327">
      <w:pPr>
        <w:spacing w:after="0" w:line="264" w:lineRule="auto"/>
        <w:ind w:left="120"/>
        <w:jc w:val="both"/>
        <w:rPr>
          <w:lang w:val="ru-RU"/>
        </w:rPr>
      </w:pPr>
    </w:p>
    <w:p w:rsidR="00B56327" w:rsidRPr="00682687" w:rsidRDefault="006536E3" w:rsidP="00682687">
      <w:pPr>
        <w:spacing w:after="0" w:line="264" w:lineRule="auto"/>
        <w:ind w:left="120"/>
        <w:jc w:val="center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56327" w:rsidRPr="00682687" w:rsidRDefault="00B56327">
      <w:pPr>
        <w:spacing w:after="0" w:line="264" w:lineRule="auto"/>
        <w:ind w:left="120"/>
        <w:jc w:val="both"/>
        <w:rPr>
          <w:lang w:val="ru-RU"/>
        </w:rPr>
      </w:pP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B56327" w:rsidRPr="00682687" w:rsidRDefault="00B56327">
      <w:pPr>
        <w:spacing w:after="0" w:line="264" w:lineRule="auto"/>
        <w:ind w:left="120"/>
        <w:jc w:val="both"/>
        <w:rPr>
          <w:lang w:val="ru-RU"/>
        </w:rPr>
      </w:pPr>
    </w:p>
    <w:p w:rsidR="00B56327" w:rsidRPr="00682687" w:rsidRDefault="006536E3">
      <w:pPr>
        <w:spacing w:after="0" w:line="264" w:lineRule="auto"/>
        <w:ind w:left="12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B56327" w:rsidRPr="00682687" w:rsidRDefault="006536E3">
      <w:pPr>
        <w:spacing w:after="0" w:line="264" w:lineRule="auto"/>
        <w:ind w:firstLine="600"/>
        <w:jc w:val="both"/>
        <w:rPr>
          <w:lang w:val="ru-RU"/>
        </w:rPr>
      </w:pPr>
      <w:r w:rsidRPr="00682687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B56327" w:rsidRPr="00682687" w:rsidRDefault="00B56327">
      <w:pPr>
        <w:rPr>
          <w:lang w:val="ru-RU"/>
        </w:rPr>
        <w:sectPr w:rsidR="00B56327" w:rsidRPr="00682687">
          <w:pgSz w:w="11906" w:h="16383"/>
          <w:pgMar w:top="1134" w:right="850" w:bottom="1134" w:left="1701" w:header="720" w:footer="720" w:gutter="0"/>
          <w:cols w:space="720"/>
        </w:sectPr>
      </w:pPr>
    </w:p>
    <w:p w:rsidR="00B56327" w:rsidRDefault="006536E3">
      <w:pPr>
        <w:spacing w:after="0"/>
        <w:ind w:left="120"/>
      </w:pPr>
      <w:bookmarkStart w:id="9" w:name="block-29597008"/>
      <w:bookmarkEnd w:id="6"/>
      <w:r w:rsidRPr="006826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56327" w:rsidRDefault="006536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B5632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 w:rsidRPr="00673C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 w:rsidRPr="00673C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</w:tbl>
    <w:p w:rsidR="00B56327" w:rsidRDefault="00B56327">
      <w:pPr>
        <w:sectPr w:rsidR="00B56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327" w:rsidRDefault="006536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5632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 w:rsidRPr="00673C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 w:rsidRPr="00673C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</w:tbl>
    <w:p w:rsidR="00B56327" w:rsidRDefault="00B56327">
      <w:pPr>
        <w:sectPr w:rsidR="00B56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327" w:rsidRDefault="006536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B5632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 w:rsidRPr="00673C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 w:rsidRPr="00673C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</w:tbl>
    <w:p w:rsidR="00B56327" w:rsidRDefault="00B56327">
      <w:pPr>
        <w:sectPr w:rsidR="00B56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327" w:rsidRDefault="006536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B5632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 w:rsidRPr="00673C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 w:rsidRPr="00673C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6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</w:tbl>
    <w:p w:rsidR="00B56327" w:rsidRDefault="00B56327">
      <w:pPr>
        <w:sectPr w:rsidR="00B56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327" w:rsidRDefault="00B56327">
      <w:pPr>
        <w:sectPr w:rsidR="00B56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327" w:rsidRDefault="006536E3">
      <w:pPr>
        <w:spacing w:after="0"/>
        <w:ind w:left="120"/>
      </w:pPr>
      <w:bookmarkStart w:id="10" w:name="block-2959700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56327" w:rsidRDefault="006536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B5632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</w:tbl>
    <w:p w:rsidR="00B56327" w:rsidRDefault="00B56327">
      <w:pPr>
        <w:sectPr w:rsidR="00B56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327" w:rsidRDefault="006536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B5632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</w:tbl>
    <w:p w:rsidR="00B56327" w:rsidRDefault="00B56327">
      <w:pPr>
        <w:sectPr w:rsidR="00B56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327" w:rsidRDefault="006536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B5632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</w:tr>
      <w:tr w:rsidR="00B56327" w:rsidRPr="00673C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</w:tbl>
    <w:p w:rsidR="00B56327" w:rsidRDefault="00B56327">
      <w:pPr>
        <w:sectPr w:rsidR="00B56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327" w:rsidRDefault="006536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B5632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327" w:rsidRDefault="00B56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327" w:rsidRDefault="00B56327"/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B56327" w:rsidRPr="00673C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6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B563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6327" w:rsidRDefault="00B56327">
            <w:pPr>
              <w:spacing w:after="0"/>
              <w:ind w:left="135"/>
            </w:pPr>
          </w:p>
        </w:tc>
      </w:tr>
      <w:tr w:rsidR="00B56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Pr="00682687" w:rsidRDefault="006536E3">
            <w:pPr>
              <w:spacing w:after="0"/>
              <w:ind w:left="135"/>
              <w:rPr>
                <w:lang w:val="ru-RU"/>
              </w:rPr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 w:rsidRPr="006826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6327" w:rsidRDefault="00653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327" w:rsidRDefault="00B56327"/>
        </w:tc>
      </w:tr>
    </w:tbl>
    <w:p w:rsidR="00B56327" w:rsidRDefault="00B56327">
      <w:pPr>
        <w:sectPr w:rsidR="00B56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327" w:rsidRDefault="00B56327">
      <w:pPr>
        <w:sectPr w:rsidR="00B56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6327" w:rsidRDefault="006536E3">
      <w:pPr>
        <w:spacing w:after="0"/>
        <w:ind w:left="120"/>
      </w:pPr>
      <w:bookmarkStart w:id="11" w:name="block-2959701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56327" w:rsidRDefault="006536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56327" w:rsidRDefault="00B56327">
      <w:pPr>
        <w:spacing w:after="0" w:line="480" w:lineRule="auto"/>
        <w:ind w:left="120"/>
      </w:pPr>
    </w:p>
    <w:p w:rsidR="00B56327" w:rsidRDefault="00B56327">
      <w:pPr>
        <w:spacing w:after="0" w:line="480" w:lineRule="auto"/>
        <w:ind w:left="120"/>
      </w:pPr>
    </w:p>
    <w:p w:rsidR="00B56327" w:rsidRDefault="00B56327">
      <w:pPr>
        <w:spacing w:after="0"/>
        <w:ind w:left="120"/>
      </w:pPr>
    </w:p>
    <w:p w:rsidR="00B56327" w:rsidRDefault="006536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56327" w:rsidRDefault="00B56327">
      <w:pPr>
        <w:spacing w:after="0" w:line="480" w:lineRule="auto"/>
        <w:ind w:left="120"/>
      </w:pPr>
    </w:p>
    <w:p w:rsidR="00B56327" w:rsidRDefault="00B56327">
      <w:pPr>
        <w:spacing w:after="0"/>
        <w:ind w:left="120"/>
      </w:pPr>
    </w:p>
    <w:p w:rsidR="00B56327" w:rsidRPr="00682687" w:rsidRDefault="006536E3">
      <w:pPr>
        <w:spacing w:after="0" w:line="480" w:lineRule="auto"/>
        <w:ind w:left="120"/>
        <w:rPr>
          <w:lang w:val="ru-RU"/>
        </w:rPr>
      </w:pPr>
      <w:r w:rsidRPr="0068268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56327" w:rsidRPr="00682687" w:rsidRDefault="00B56327">
      <w:pPr>
        <w:spacing w:after="0" w:line="480" w:lineRule="auto"/>
        <w:ind w:left="120"/>
        <w:rPr>
          <w:lang w:val="ru-RU"/>
        </w:rPr>
      </w:pPr>
    </w:p>
    <w:p w:rsidR="00B56327" w:rsidRPr="00682687" w:rsidRDefault="00B56327">
      <w:pPr>
        <w:rPr>
          <w:lang w:val="ru-RU"/>
        </w:rPr>
        <w:sectPr w:rsidR="00B56327" w:rsidRPr="0068268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536E3" w:rsidRPr="00682687" w:rsidRDefault="006536E3">
      <w:pPr>
        <w:rPr>
          <w:lang w:val="ru-RU"/>
        </w:rPr>
      </w:pPr>
    </w:p>
    <w:sectPr w:rsidR="006536E3" w:rsidRPr="00682687" w:rsidSect="00B5632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327"/>
    <w:rsid w:val="00200BE1"/>
    <w:rsid w:val="00306CE5"/>
    <w:rsid w:val="006536E3"/>
    <w:rsid w:val="00673CFA"/>
    <w:rsid w:val="00682687"/>
    <w:rsid w:val="00B56327"/>
    <w:rsid w:val="00EC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B3E9"/>
  <w15:docId w15:val="{55D0EEBA-4917-42FF-B36D-D63A477C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5632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56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82</Pages>
  <Words>16880</Words>
  <Characters>96218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dcterms:created xsi:type="dcterms:W3CDTF">2025-09-26T09:24:00Z</dcterms:created>
  <dcterms:modified xsi:type="dcterms:W3CDTF">2026-07-01T10:28:00Z</dcterms:modified>
</cp:coreProperties>
</file>